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86" w:rsidRPr="000207CC" w:rsidRDefault="009D7D86" w:rsidP="009D7D86">
      <w:pPr>
        <w:widowControl/>
        <w:rPr>
          <w:b/>
          <w:szCs w:val="24"/>
        </w:rPr>
      </w:pPr>
      <w:r w:rsidRPr="000207CC">
        <w:rPr>
          <w:rFonts w:hint="eastAsia"/>
          <w:b/>
          <w:szCs w:val="24"/>
        </w:rPr>
        <w:t>Presentation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678"/>
        <w:gridCol w:w="8080"/>
      </w:tblGrid>
      <w:tr w:rsidR="009D7D86" w:rsidRPr="003071AE" w:rsidTr="00576423">
        <w:tc>
          <w:tcPr>
            <w:tcW w:w="1242" w:type="dxa"/>
            <w:shd w:val="clear" w:color="auto" w:fill="auto"/>
          </w:tcPr>
          <w:p w:rsidR="009D7D86" w:rsidRPr="003071AE" w:rsidRDefault="009D7D86" w:rsidP="00771E63">
            <w:pPr>
              <w:jc w:val="center"/>
              <w:rPr>
                <w:b/>
                <w:szCs w:val="24"/>
              </w:rPr>
            </w:pPr>
            <w:r w:rsidRPr="003071AE">
              <w:rPr>
                <w:rFonts w:hint="eastAsia"/>
                <w:b/>
                <w:szCs w:val="24"/>
              </w:rPr>
              <w:t>Date</w:t>
            </w:r>
          </w:p>
        </w:tc>
        <w:tc>
          <w:tcPr>
            <w:tcW w:w="4678" w:type="dxa"/>
            <w:shd w:val="clear" w:color="auto" w:fill="auto"/>
          </w:tcPr>
          <w:p w:rsidR="009D7D86" w:rsidRPr="003071AE" w:rsidRDefault="009D7D86" w:rsidP="00771E63">
            <w:pPr>
              <w:jc w:val="center"/>
              <w:rPr>
                <w:b/>
                <w:szCs w:val="24"/>
              </w:rPr>
            </w:pPr>
            <w:r w:rsidRPr="003071AE">
              <w:rPr>
                <w:rFonts w:hint="eastAsia"/>
                <w:b/>
                <w:szCs w:val="24"/>
              </w:rPr>
              <w:t>Members</w:t>
            </w:r>
          </w:p>
        </w:tc>
        <w:tc>
          <w:tcPr>
            <w:tcW w:w="8080" w:type="dxa"/>
            <w:shd w:val="clear" w:color="auto" w:fill="auto"/>
          </w:tcPr>
          <w:p w:rsidR="009D7D86" w:rsidRPr="003071AE" w:rsidRDefault="009D7D86" w:rsidP="00771E63">
            <w:pPr>
              <w:jc w:val="center"/>
              <w:rPr>
                <w:b/>
                <w:szCs w:val="24"/>
              </w:rPr>
            </w:pPr>
            <w:r w:rsidRPr="003071AE">
              <w:rPr>
                <w:rFonts w:hint="eastAsia"/>
                <w:b/>
                <w:szCs w:val="24"/>
              </w:rPr>
              <w:t>Topic</w:t>
            </w:r>
          </w:p>
        </w:tc>
      </w:tr>
      <w:tr w:rsidR="009D7D86" w:rsidRPr="00597633" w:rsidTr="001B2925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:rsidR="009D7D86" w:rsidRPr="00597633" w:rsidRDefault="00911726" w:rsidP="00423F43">
            <w:pPr>
              <w:jc w:val="center"/>
              <w:rPr>
                <w:szCs w:val="24"/>
              </w:rPr>
            </w:pPr>
            <w:r w:rsidRPr="00597633">
              <w:rPr>
                <w:szCs w:val="24"/>
              </w:rPr>
              <w:t>5</w:t>
            </w:r>
            <w:r w:rsidR="009D7D86" w:rsidRPr="00597633">
              <w:rPr>
                <w:szCs w:val="24"/>
              </w:rPr>
              <w:t>/</w:t>
            </w:r>
            <w:r w:rsidRPr="00597633">
              <w:rPr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7D86" w:rsidRPr="00597633" w:rsidRDefault="00597633" w:rsidP="00597633">
            <w:pPr>
              <w:rPr>
                <w:szCs w:val="24"/>
              </w:rPr>
            </w:pPr>
            <w:r w:rsidRPr="00597633">
              <w:rPr>
                <w:rFonts w:hAnsi="Arial"/>
                <w:color w:val="222222"/>
                <w:szCs w:val="24"/>
                <w:shd w:val="clear" w:color="auto" w:fill="FFFFFF"/>
              </w:rPr>
              <w:t>陳漪倫</w:t>
            </w:r>
            <w:r w:rsidRPr="00597633">
              <w:rPr>
                <w:color w:val="222222"/>
                <w:szCs w:val="24"/>
                <w:shd w:val="clear" w:color="auto" w:fill="FFFFFF"/>
              </w:rPr>
              <w:t xml:space="preserve">, </w:t>
            </w:r>
            <w:r w:rsidRPr="00597633">
              <w:rPr>
                <w:rFonts w:hAnsi="Arial"/>
                <w:color w:val="222222"/>
                <w:szCs w:val="24"/>
                <w:shd w:val="clear" w:color="auto" w:fill="FFFFFF"/>
              </w:rPr>
              <w:t>陳柔穎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D7D86" w:rsidRPr="00597633" w:rsidRDefault="00597633" w:rsidP="00597633">
            <w:pPr>
              <w:widowControl/>
              <w:shd w:val="clear" w:color="auto" w:fill="FFFFFF"/>
              <w:spacing w:after="68"/>
              <w:outlineLvl w:val="3"/>
              <w:rPr>
                <w:bCs/>
                <w:color w:val="222222"/>
                <w:kern w:val="0"/>
                <w:szCs w:val="24"/>
              </w:rPr>
            </w:pPr>
            <w:r>
              <w:rPr>
                <w:rFonts w:hint="eastAsia"/>
                <w:bCs/>
                <w:color w:val="222222"/>
                <w:kern w:val="0"/>
                <w:szCs w:val="24"/>
              </w:rPr>
              <w:t>Heaven, Hell, and Afterlife</w:t>
            </w:r>
          </w:p>
        </w:tc>
      </w:tr>
      <w:tr w:rsidR="00C431D3" w:rsidRPr="008B40C7" w:rsidTr="00423F43">
        <w:tc>
          <w:tcPr>
            <w:tcW w:w="1242" w:type="dxa"/>
            <w:vMerge w:val="restart"/>
            <w:shd w:val="clear" w:color="auto" w:fill="auto"/>
            <w:vAlign w:val="center"/>
          </w:tcPr>
          <w:p w:rsidR="00C431D3" w:rsidRPr="008B40C7" w:rsidRDefault="00C431D3" w:rsidP="00423F4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5/15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31D3" w:rsidRPr="008B40C7" w:rsidRDefault="00C431D3" w:rsidP="00597633">
            <w:pPr>
              <w:rPr>
                <w:szCs w:val="24"/>
              </w:rPr>
            </w:pPr>
            <w:r w:rsidRPr="008B40C7">
              <w:rPr>
                <w:rFonts w:hAnsi="Arial"/>
                <w:color w:val="222222"/>
                <w:szCs w:val="24"/>
                <w:shd w:val="clear" w:color="auto" w:fill="FFFFFF"/>
              </w:rPr>
              <w:t>林福祥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431D3" w:rsidRPr="008B40C7" w:rsidRDefault="00C431D3" w:rsidP="00597633">
            <w:pPr>
              <w:rPr>
                <w:szCs w:val="24"/>
              </w:rPr>
            </w:pPr>
            <w:proofErr w:type="spellStart"/>
            <w:r w:rsidRPr="008B40C7">
              <w:rPr>
                <w:szCs w:val="24"/>
              </w:rPr>
              <w:t>Jesus’s</w:t>
            </w:r>
            <w:proofErr w:type="spellEnd"/>
            <w:r w:rsidRPr="008B40C7">
              <w:rPr>
                <w:szCs w:val="24"/>
              </w:rPr>
              <w:t xml:space="preserve"> Life and Image</w:t>
            </w:r>
          </w:p>
        </w:tc>
      </w:tr>
      <w:tr w:rsidR="00C431D3" w:rsidRPr="008B40C7" w:rsidTr="00423F43">
        <w:tc>
          <w:tcPr>
            <w:tcW w:w="1242" w:type="dxa"/>
            <w:vMerge/>
            <w:shd w:val="clear" w:color="auto" w:fill="auto"/>
            <w:vAlign w:val="center"/>
          </w:tcPr>
          <w:p w:rsidR="00C431D3" w:rsidRPr="008B40C7" w:rsidRDefault="00C431D3" w:rsidP="00423F43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431D3" w:rsidRPr="008B40C7" w:rsidRDefault="00C431D3" w:rsidP="00597633">
            <w:pPr>
              <w:rPr>
                <w:rFonts w:hAnsi="Arial"/>
                <w:color w:val="222222"/>
                <w:szCs w:val="24"/>
                <w:shd w:val="clear" w:color="auto" w:fill="FFFFFF"/>
              </w:rPr>
            </w:pPr>
            <w:r w:rsidRPr="00365A2C">
              <w:rPr>
                <w:rFonts w:hAnsi="Arial" w:hint="eastAsia"/>
                <w:color w:val="222222"/>
                <w:szCs w:val="24"/>
                <w:shd w:val="clear" w:color="auto" w:fill="FFFFFF"/>
              </w:rPr>
              <w:t>馬碩廷</w:t>
            </w:r>
            <w:r w:rsidRPr="00365A2C">
              <w:rPr>
                <w:rFonts w:hAnsi="Arial" w:hint="eastAsia"/>
                <w:color w:val="222222"/>
                <w:szCs w:val="24"/>
                <w:shd w:val="clear" w:color="auto" w:fill="FFFFFF"/>
              </w:rPr>
              <w:t xml:space="preserve">, </w:t>
            </w:r>
            <w:r w:rsidRPr="00365A2C">
              <w:rPr>
                <w:rFonts w:hAnsi="Arial" w:hint="eastAsia"/>
                <w:color w:val="222222"/>
                <w:szCs w:val="24"/>
                <w:shd w:val="clear" w:color="auto" w:fill="FFFFFF"/>
              </w:rPr>
              <w:t>陳培寧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431D3" w:rsidRPr="008B40C7" w:rsidRDefault="00C431D3" w:rsidP="00597633">
            <w:pPr>
              <w:rPr>
                <w:szCs w:val="24"/>
              </w:rPr>
            </w:pPr>
            <w:r>
              <w:rPr>
                <w:szCs w:val="24"/>
              </w:rPr>
              <w:t>Differences &amp; Commonality B</w:t>
            </w:r>
            <w:r w:rsidRPr="00365A2C">
              <w:rPr>
                <w:szCs w:val="24"/>
              </w:rPr>
              <w:t>etween the Two Testaments</w:t>
            </w:r>
          </w:p>
        </w:tc>
      </w:tr>
      <w:tr w:rsidR="009D7D86" w:rsidRPr="008B40C7" w:rsidTr="00423F43">
        <w:tc>
          <w:tcPr>
            <w:tcW w:w="1242" w:type="dxa"/>
            <w:shd w:val="clear" w:color="auto" w:fill="auto"/>
            <w:vAlign w:val="center"/>
          </w:tcPr>
          <w:p w:rsidR="009D7D86" w:rsidRPr="008B40C7" w:rsidRDefault="00911726" w:rsidP="00423F43">
            <w:pPr>
              <w:jc w:val="center"/>
              <w:rPr>
                <w:szCs w:val="24"/>
              </w:rPr>
            </w:pPr>
            <w:r w:rsidRPr="008B40C7">
              <w:rPr>
                <w:szCs w:val="24"/>
              </w:rPr>
              <w:t>5</w:t>
            </w:r>
            <w:r w:rsidR="009D7D86" w:rsidRPr="008B40C7">
              <w:rPr>
                <w:szCs w:val="24"/>
              </w:rPr>
              <w:t>/</w:t>
            </w:r>
            <w:r w:rsidRPr="008B40C7">
              <w:rPr>
                <w:szCs w:val="24"/>
              </w:rPr>
              <w:t>22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7D86" w:rsidRPr="008B40C7" w:rsidRDefault="008B40C7" w:rsidP="00597633">
            <w:pPr>
              <w:rPr>
                <w:szCs w:val="24"/>
              </w:rPr>
            </w:pPr>
            <w:r w:rsidRPr="008B40C7">
              <w:rPr>
                <w:rFonts w:hAnsi="Arial"/>
                <w:color w:val="222222"/>
                <w:szCs w:val="24"/>
                <w:shd w:val="clear" w:color="auto" w:fill="FFFFFF"/>
              </w:rPr>
              <w:t>賴昱霏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D7D86" w:rsidRPr="008B40C7" w:rsidRDefault="008B40C7" w:rsidP="00597633">
            <w:pPr>
              <w:rPr>
                <w:szCs w:val="24"/>
              </w:rPr>
            </w:pPr>
            <w:r w:rsidRPr="008B40C7">
              <w:rPr>
                <w:szCs w:val="24"/>
              </w:rPr>
              <w:t>Demons, Angels, and Exorcism</w:t>
            </w:r>
          </w:p>
        </w:tc>
      </w:tr>
      <w:tr w:rsidR="009D7D86" w:rsidRPr="0071447C" w:rsidTr="00423F43">
        <w:tc>
          <w:tcPr>
            <w:tcW w:w="1242" w:type="dxa"/>
            <w:shd w:val="clear" w:color="auto" w:fill="auto"/>
            <w:vAlign w:val="center"/>
          </w:tcPr>
          <w:p w:rsidR="009D7D86" w:rsidRPr="0071447C" w:rsidRDefault="0012376E" w:rsidP="00423F43">
            <w:pPr>
              <w:jc w:val="center"/>
              <w:rPr>
                <w:szCs w:val="24"/>
              </w:rPr>
            </w:pPr>
            <w:r w:rsidRPr="0071447C">
              <w:rPr>
                <w:szCs w:val="24"/>
              </w:rPr>
              <w:t>6</w:t>
            </w:r>
            <w:r w:rsidR="009D7D86" w:rsidRPr="0071447C">
              <w:rPr>
                <w:szCs w:val="24"/>
              </w:rPr>
              <w:t>/</w:t>
            </w:r>
            <w:r w:rsidR="00911726" w:rsidRPr="0071447C">
              <w:rPr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7D86" w:rsidRPr="0071447C" w:rsidRDefault="001D2343" w:rsidP="00597633">
            <w:pPr>
              <w:rPr>
                <w:szCs w:val="24"/>
              </w:rPr>
            </w:pPr>
            <w:r w:rsidRPr="0071447C">
              <w:rPr>
                <w:color w:val="222222"/>
                <w:szCs w:val="24"/>
                <w:shd w:val="clear" w:color="auto" w:fill="FFFFFF"/>
              </w:rPr>
              <w:t>蔡孟樺</w:t>
            </w:r>
            <w:r w:rsidRPr="0071447C">
              <w:rPr>
                <w:color w:val="222222"/>
                <w:szCs w:val="24"/>
                <w:shd w:val="clear" w:color="auto" w:fill="FFFFFF"/>
              </w:rPr>
              <w:t xml:space="preserve">, </w:t>
            </w:r>
            <w:r w:rsidRPr="0071447C">
              <w:rPr>
                <w:color w:val="222222"/>
                <w:szCs w:val="24"/>
                <w:shd w:val="clear" w:color="auto" w:fill="FFFFFF"/>
              </w:rPr>
              <w:t>王俐云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D7D86" w:rsidRPr="0071447C" w:rsidRDefault="00C15A05" w:rsidP="00597633">
            <w:pPr>
              <w:rPr>
                <w:szCs w:val="24"/>
              </w:rPr>
            </w:pPr>
            <w:r w:rsidRPr="0071447C">
              <w:rPr>
                <w:szCs w:val="24"/>
              </w:rPr>
              <w:t>Symbols &amp; Metaphors in Christianity</w:t>
            </w:r>
          </w:p>
        </w:tc>
      </w:tr>
      <w:tr w:rsidR="009D7D86" w:rsidRPr="0071447C" w:rsidTr="00423F43">
        <w:tc>
          <w:tcPr>
            <w:tcW w:w="1242" w:type="dxa"/>
            <w:shd w:val="clear" w:color="auto" w:fill="auto"/>
            <w:vAlign w:val="center"/>
          </w:tcPr>
          <w:p w:rsidR="009D7D86" w:rsidRPr="0071447C" w:rsidRDefault="0012376E" w:rsidP="00423F43">
            <w:pPr>
              <w:jc w:val="center"/>
              <w:rPr>
                <w:szCs w:val="24"/>
              </w:rPr>
            </w:pPr>
            <w:r w:rsidRPr="0071447C">
              <w:rPr>
                <w:szCs w:val="24"/>
              </w:rPr>
              <w:t>6</w:t>
            </w:r>
            <w:r w:rsidR="009D7D86" w:rsidRPr="0071447C">
              <w:rPr>
                <w:szCs w:val="24"/>
              </w:rPr>
              <w:t>/</w:t>
            </w:r>
            <w:r w:rsidR="00911726" w:rsidRPr="0071447C">
              <w:rPr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7D86" w:rsidRPr="0071447C" w:rsidRDefault="005F2AF5" w:rsidP="00597633">
            <w:pPr>
              <w:rPr>
                <w:szCs w:val="24"/>
              </w:rPr>
            </w:pPr>
            <w:r w:rsidRPr="0071447C">
              <w:rPr>
                <w:szCs w:val="24"/>
              </w:rPr>
              <w:t>馮瑩</w:t>
            </w:r>
            <w:r w:rsidR="001D2343" w:rsidRPr="0071447C">
              <w:rPr>
                <w:szCs w:val="24"/>
              </w:rPr>
              <w:t xml:space="preserve">  , </w:t>
            </w:r>
            <w:r w:rsidR="001D2343" w:rsidRPr="0071447C">
              <w:rPr>
                <w:szCs w:val="24"/>
              </w:rPr>
              <w:t>馬詩倩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D7D86" w:rsidRPr="0071447C" w:rsidRDefault="00231962" w:rsidP="00597633">
            <w:pPr>
              <w:rPr>
                <w:szCs w:val="24"/>
              </w:rPr>
            </w:pPr>
            <w:r w:rsidRPr="0071447C">
              <w:rPr>
                <w:szCs w:val="24"/>
              </w:rPr>
              <w:t>Apple as the Forbidden Fruit</w:t>
            </w:r>
          </w:p>
        </w:tc>
      </w:tr>
      <w:tr w:rsidR="009D7D86" w:rsidRPr="0071447C" w:rsidTr="00423F43">
        <w:tc>
          <w:tcPr>
            <w:tcW w:w="1242" w:type="dxa"/>
            <w:shd w:val="clear" w:color="auto" w:fill="auto"/>
            <w:vAlign w:val="center"/>
          </w:tcPr>
          <w:p w:rsidR="009D7D86" w:rsidRPr="0071447C" w:rsidRDefault="0012376E" w:rsidP="00423F43">
            <w:pPr>
              <w:jc w:val="center"/>
              <w:rPr>
                <w:szCs w:val="24"/>
              </w:rPr>
            </w:pPr>
            <w:r w:rsidRPr="0071447C">
              <w:rPr>
                <w:szCs w:val="24"/>
              </w:rPr>
              <w:t>6</w:t>
            </w:r>
            <w:r w:rsidR="009D7D86" w:rsidRPr="0071447C">
              <w:rPr>
                <w:szCs w:val="24"/>
              </w:rPr>
              <w:t>/</w:t>
            </w:r>
            <w:r w:rsidR="00911726" w:rsidRPr="0071447C">
              <w:rPr>
                <w:szCs w:val="24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7D86" w:rsidRPr="0071447C" w:rsidRDefault="004C4E12" w:rsidP="00597633">
            <w:pPr>
              <w:rPr>
                <w:szCs w:val="24"/>
              </w:rPr>
            </w:pPr>
            <w:r w:rsidRPr="0071447C">
              <w:rPr>
                <w:color w:val="222222"/>
                <w:szCs w:val="24"/>
                <w:shd w:val="clear" w:color="auto" w:fill="FFFFFF"/>
              </w:rPr>
              <w:t>黃柏勳</w:t>
            </w:r>
            <w:r w:rsidRPr="0071447C">
              <w:rPr>
                <w:color w:val="222222"/>
                <w:szCs w:val="24"/>
                <w:shd w:val="clear" w:color="auto" w:fill="FFFFFF"/>
              </w:rPr>
              <w:t xml:space="preserve">, </w:t>
            </w:r>
            <w:r w:rsidRPr="0071447C">
              <w:rPr>
                <w:color w:val="222222"/>
                <w:szCs w:val="24"/>
                <w:shd w:val="clear" w:color="auto" w:fill="FFFFFF"/>
              </w:rPr>
              <w:t>江昊翰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D7D86" w:rsidRPr="0071447C" w:rsidRDefault="001768D0" w:rsidP="00597633">
            <w:pPr>
              <w:rPr>
                <w:szCs w:val="24"/>
              </w:rPr>
            </w:pPr>
            <w:r w:rsidRPr="0071447C">
              <w:rPr>
                <w:color w:val="222222"/>
                <w:szCs w:val="24"/>
                <w:shd w:val="clear" w:color="auto" w:fill="FFFFFF"/>
              </w:rPr>
              <w:t>Christianity &amp; Other Religions (Judaism, Islam, Buddhism, or Daoism)</w:t>
            </w:r>
          </w:p>
        </w:tc>
      </w:tr>
      <w:tr w:rsidR="00715BA5" w:rsidRPr="0071447C" w:rsidTr="00423F43">
        <w:tc>
          <w:tcPr>
            <w:tcW w:w="1242" w:type="dxa"/>
            <w:shd w:val="clear" w:color="auto" w:fill="auto"/>
            <w:vAlign w:val="center"/>
          </w:tcPr>
          <w:p w:rsidR="00715BA5" w:rsidRPr="0071447C" w:rsidRDefault="00715BA5" w:rsidP="00423F43">
            <w:pPr>
              <w:jc w:val="center"/>
              <w:rPr>
                <w:szCs w:val="24"/>
              </w:rPr>
            </w:pPr>
            <w:r w:rsidRPr="0071447C">
              <w:rPr>
                <w:szCs w:val="24"/>
              </w:rPr>
              <w:t>6/19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15BA5" w:rsidRPr="0071447C" w:rsidRDefault="00A57807" w:rsidP="00597633">
            <w:pPr>
              <w:rPr>
                <w:szCs w:val="24"/>
              </w:rPr>
            </w:pPr>
            <w:r w:rsidRPr="0071447C">
              <w:rPr>
                <w:color w:val="222222"/>
                <w:szCs w:val="24"/>
                <w:shd w:val="clear" w:color="auto" w:fill="FFFFFF"/>
              </w:rPr>
              <w:t>邱煥庭</w:t>
            </w:r>
            <w:r w:rsidRPr="0071447C">
              <w:rPr>
                <w:color w:val="222222"/>
                <w:szCs w:val="24"/>
                <w:shd w:val="clear" w:color="auto" w:fill="FFFFFF"/>
              </w:rPr>
              <w:t xml:space="preserve">, </w:t>
            </w:r>
            <w:r w:rsidRPr="0071447C">
              <w:rPr>
                <w:color w:val="222222"/>
                <w:szCs w:val="24"/>
                <w:shd w:val="clear" w:color="auto" w:fill="FFFFFF"/>
              </w:rPr>
              <w:t>戴宜誠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15BA5" w:rsidRPr="0071447C" w:rsidRDefault="00715BA5" w:rsidP="00597633">
            <w:pPr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7C148D" w:rsidRPr="009D7D86" w:rsidRDefault="007C148D" w:rsidP="007C148D"/>
    <w:p w:rsidR="00936F39" w:rsidRDefault="00936F39" w:rsidP="00A63A9E"/>
    <w:sectPr w:rsidR="00936F39" w:rsidSect="005E3D8E">
      <w:pgSz w:w="16838" w:h="11906" w:orient="landscape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40" w:rsidRDefault="00430340" w:rsidP="00A63A9E">
      <w:r>
        <w:separator/>
      </w:r>
    </w:p>
  </w:endnote>
  <w:endnote w:type="continuationSeparator" w:id="0">
    <w:p w:rsidR="00430340" w:rsidRDefault="00430340" w:rsidP="00A6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40" w:rsidRDefault="00430340" w:rsidP="00A63A9E">
      <w:r>
        <w:separator/>
      </w:r>
    </w:p>
  </w:footnote>
  <w:footnote w:type="continuationSeparator" w:id="0">
    <w:p w:rsidR="00430340" w:rsidRDefault="00430340" w:rsidP="00A63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A91"/>
    <w:rsid w:val="0001621B"/>
    <w:rsid w:val="000207CC"/>
    <w:rsid w:val="00022159"/>
    <w:rsid w:val="0003132C"/>
    <w:rsid w:val="00095136"/>
    <w:rsid w:val="000B0BC4"/>
    <w:rsid w:val="000F5067"/>
    <w:rsid w:val="0012376E"/>
    <w:rsid w:val="00130155"/>
    <w:rsid w:val="00144881"/>
    <w:rsid w:val="001768D0"/>
    <w:rsid w:val="00176FD4"/>
    <w:rsid w:val="001770D5"/>
    <w:rsid w:val="00185120"/>
    <w:rsid w:val="001A2177"/>
    <w:rsid w:val="001B2925"/>
    <w:rsid w:val="001D2343"/>
    <w:rsid w:val="002118D2"/>
    <w:rsid w:val="00231962"/>
    <w:rsid w:val="00233F4C"/>
    <w:rsid w:val="00242721"/>
    <w:rsid w:val="00252CA7"/>
    <w:rsid w:val="00266590"/>
    <w:rsid w:val="00363340"/>
    <w:rsid w:val="00365A2C"/>
    <w:rsid w:val="00382D78"/>
    <w:rsid w:val="003D01B7"/>
    <w:rsid w:val="003E3E26"/>
    <w:rsid w:val="003E4238"/>
    <w:rsid w:val="003F6A1A"/>
    <w:rsid w:val="00407BA7"/>
    <w:rsid w:val="004127EE"/>
    <w:rsid w:val="00423F43"/>
    <w:rsid w:val="00430340"/>
    <w:rsid w:val="004627AC"/>
    <w:rsid w:val="0049712F"/>
    <w:rsid w:val="004C4E12"/>
    <w:rsid w:val="004E1B5A"/>
    <w:rsid w:val="004F086D"/>
    <w:rsid w:val="00544FAE"/>
    <w:rsid w:val="005544AC"/>
    <w:rsid w:val="005728DB"/>
    <w:rsid w:val="00576423"/>
    <w:rsid w:val="00597633"/>
    <w:rsid w:val="005B13B7"/>
    <w:rsid w:val="005B7A3B"/>
    <w:rsid w:val="005C46D4"/>
    <w:rsid w:val="005E3D8E"/>
    <w:rsid w:val="005F2AF5"/>
    <w:rsid w:val="0060109B"/>
    <w:rsid w:val="00610668"/>
    <w:rsid w:val="0064313F"/>
    <w:rsid w:val="00664809"/>
    <w:rsid w:val="00690BE5"/>
    <w:rsid w:val="006933CA"/>
    <w:rsid w:val="006B1FA2"/>
    <w:rsid w:val="006F4E2D"/>
    <w:rsid w:val="006F6F18"/>
    <w:rsid w:val="0071447C"/>
    <w:rsid w:val="00715BA5"/>
    <w:rsid w:val="0075655F"/>
    <w:rsid w:val="007C148D"/>
    <w:rsid w:val="007D5B72"/>
    <w:rsid w:val="007F3CCA"/>
    <w:rsid w:val="00845B51"/>
    <w:rsid w:val="008925A5"/>
    <w:rsid w:val="008B21F2"/>
    <w:rsid w:val="008B40C7"/>
    <w:rsid w:val="008E1ACA"/>
    <w:rsid w:val="008E5F0B"/>
    <w:rsid w:val="008F08A5"/>
    <w:rsid w:val="009022ED"/>
    <w:rsid w:val="00911726"/>
    <w:rsid w:val="00936F39"/>
    <w:rsid w:val="009432E4"/>
    <w:rsid w:val="009434F4"/>
    <w:rsid w:val="00944A8B"/>
    <w:rsid w:val="00985369"/>
    <w:rsid w:val="00990252"/>
    <w:rsid w:val="009A55EE"/>
    <w:rsid w:val="009A745D"/>
    <w:rsid w:val="009B472D"/>
    <w:rsid w:val="009D7D86"/>
    <w:rsid w:val="009F0A30"/>
    <w:rsid w:val="009F640C"/>
    <w:rsid w:val="00A00444"/>
    <w:rsid w:val="00A514E9"/>
    <w:rsid w:val="00A57807"/>
    <w:rsid w:val="00A63A9E"/>
    <w:rsid w:val="00AA4F73"/>
    <w:rsid w:val="00AE5DD5"/>
    <w:rsid w:val="00B10051"/>
    <w:rsid w:val="00B167D0"/>
    <w:rsid w:val="00B420B3"/>
    <w:rsid w:val="00B53E5B"/>
    <w:rsid w:val="00B764A4"/>
    <w:rsid w:val="00BD1B42"/>
    <w:rsid w:val="00C069D8"/>
    <w:rsid w:val="00C15A05"/>
    <w:rsid w:val="00C2200C"/>
    <w:rsid w:val="00C22E28"/>
    <w:rsid w:val="00C431D3"/>
    <w:rsid w:val="00C95607"/>
    <w:rsid w:val="00D64AA1"/>
    <w:rsid w:val="00D650F3"/>
    <w:rsid w:val="00D94BAC"/>
    <w:rsid w:val="00DB3813"/>
    <w:rsid w:val="00DD3094"/>
    <w:rsid w:val="00DE6B7E"/>
    <w:rsid w:val="00E17DEA"/>
    <w:rsid w:val="00E34576"/>
    <w:rsid w:val="00E50649"/>
    <w:rsid w:val="00E61E0A"/>
    <w:rsid w:val="00E63BF5"/>
    <w:rsid w:val="00E8730E"/>
    <w:rsid w:val="00E925E9"/>
    <w:rsid w:val="00EB3EA2"/>
    <w:rsid w:val="00ED2114"/>
    <w:rsid w:val="00EF6A91"/>
    <w:rsid w:val="00F00717"/>
    <w:rsid w:val="00F3281D"/>
    <w:rsid w:val="00F36F45"/>
    <w:rsid w:val="00F7163D"/>
    <w:rsid w:val="00F81A65"/>
    <w:rsid w:val="00F97DF7"/>
    <w:rsid w:val="00FD5233"/>
    <w:rsid w:val="00FF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86"/>
    <w:pPr>
      <w:widowControl w:val="0"/>
    </w:pPr>
    <w:rPr>
      <w:rFonts w:eastAsia="新細明體"/>
    </w:rPr>
  </w:style>
  <w:style w:type="paragraph" w:styleId="4">
    <w:name w:val="heading 4"/>
    <w:basedOn w:val="a"/>
    <w:link w:val="40"/>
    <w:uiPriority w:val="9"/>
    <w:qFormat/>
    <w:rsid w:val="00990252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3A9E"/>
    <w:pPr>
      <w:tabs>
        <w:tab w:val="center" w:pos="4153"/>
        <w:tab w:val="right" w:pos="8306"/>
      </w:tabs>
      <w:snapToGrid w:val="0"/>
    </w:pPr>
    <w:rPr>
      <w:rFonts w:eastAsiaTheme="minorEastAsia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63A9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63A9E"/>
    <w:pPr>
      <w:tabs>
        <w:tab w:val="center" w:pos="4153"/>
        <w:tab w:val="right" w:pos="8306"/>
      </w:tabs>
      <w:snapToGrid w:val="0"/>
    </w:pPr>
    <w:rPr>
      <w:rFonts w:eastAsiaTheme="minorEastAsia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63A9E"/>
    <w:rPr>
      <w:sz w:val="20"/>
      <w:szCs w:val="20"/>
    </w:rPr>
  </w:style>
  <w:style w:type="table" w:styleId="a7">
    <w:name w:val="Table Grid"/>
    <w:basedOn w:val="a1"/>
    <w:uiPriority w:val="39"/>
    <w:rsid w:val="007C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0"/>
    <w:link w:val="4"/>
    <w:uiPriority w:val="9"/>
    <w:rsid w:val="00990252"/>
    <w:rPr>
      <w:rFonts w:ascii="新細明體" w:eastAsia="新細明體" w:hAnsi="新細明體" w:cs="新細明體"/>
      <w:b/>
      <w:bCs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9902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C.M.T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2017-04-24T06:56:00Z</dcterms:created>
  <dcterms:modified xsi:type="dcterms:W3CDTF">2017-05-29T11:52:00Z</dcterms:modified>
</cp:coreProperties>
</file>