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866" w:rsidRPr="00E42B99" w:rsidRDefault="00E42B99" w:rsidP="00E42B99">
      <w:pPr>
        <w:jc w:val="center"/>
        <w:rPr>
          <w:b/>
        </w:rPr>
      </w:pPr>
      <w:r>
        <w:rPr>
          <w:rFonts w:hint="eastAsia"/>
          <w:b/>
        </w:rPr>
        <w:t xml:space="preserve">                  </w:t>
      </w:r>
      <w:r w:rsidR="008C06CB" w:rsidRPr="00E42B99">
        <w:rPr>
          <w:rFonts w:hint="eastAsia"/>
          <w:b/>
        </w:rPr>
        <w:t>Imitation</w:t>
      </w:r>
      <w:r w:rsidRPr="00E42B99">
        <w:rPr>
          <w:b/>
        </w:rPr>
        <w:t xml:space="preserve"> </w:t>
      </w:r>
      <w:r>
        <w:rPr>
          <w:rFonts w:hint="eastAsia"/>
          <w:b/>
        </w:rPr>
        <w:t xml:space="preserve">        </w:t>
      </w:r>
      <w:r w:rsidRPr="00E42B99">
        <w:rPr>
          <w:b/>
        </w:rPr>
        <w:t xml:space="preserve">  s10327013</w:t>
      </w:r>
      <w:r w:rsidRPr="00E42B99">
        <w:rPr>
          <w:rFonts w:hint="eastAsia"/>
          <w:b/>
        </w:rPr>
        <w:t>蔡鳳君</w:t>
      </w:r>
    </w:p>
    <w:p w:rsidR="001329BC" w:rsidRDefault="001329BC"/>
    <w:p w:rsidR="001329BC" w:rsidRPr="001E16CF" w:rsidRDefault="001329BC" w:rsidP="001329BC">
      <w:pPr>
        <w:pStyle w:val="a3"/>
        <w:numPr>
          <w:ilvl w:val="0"/>
          <w:numId w:val="1"/>
        </w:numPr>
        <w:ind w:leftChars="0"/>
        <w:rPr>
          <w:b/>
        </w:rPr>
      </w:pPr>
      <w:r w:rsidRPr="001E16CF">
        <w:rPr>
          <w:rFonts w:hint="eastAsia"/>
          <w:b/>
        </w:rPr>
        <w:t>Father Wolf listened, and below in the val</w:t>
      </w:r>
      <w:r w:rsidRPr="001E16CF">
        <w:rPr>
          <w:b/>
        </w:rPr>
        <w:t>l</w:t>
      </w:r>
      <w:r w:rsidRPr="001E16CF">
        <w:rPr>
          <w:rFonts w:hint="eastAsia"/>
          <w:b/>
        </w:rPr>
        <w:t>ey that ran down to a little river, he he</w:t>
      </w:r>
      <w:r w:rsidRPr="001E16CF">
        <w:rPr>
          <w:b/>
        </w:rPr>
        <w:t>ard the dry, angry, snarling, singsong whine of a tiger who has caught nothing and does not care if the jungle knows it.</w:t>
      </w:r>
    </w:p>
    <w:p w:rsidR="00B42CE5" w:rsidRPr="001E16CF" w:rsidRDefault="00D01802" w:rsidP="00B42CE5">
      <w:pPr>
        <w:pStyle w:val="a3"/>
        <w:ind w:leftChars="0" w:left="360"/>
      </w:pPr>
      <w:r w:rsidRPr="001E16CF">
        <w:t>→</w:t>
      </w:r>
      <w:r w:rsidR="002F1E1C" w:rsidRPr="001E16CF">
        <w:rPr>
          <w:rFonts w:hint="eastAsia"/>
        </w:rPr>
        <w:t xml:space="preserve">Aunt Horse walked, and down to the </w:t>
      </w:r>
      <w:r w:rsidR="002F1E1C" w:rsidRPr="001E16CF">
        <w:t>forest</w:t>
      </w:r>
      <w:r w:rsidR="002F1E1C" w:rsidRPr="001E16CF">
        <w:rPr>
          <w:rFonts w:hint="eastAsia"/>
        </w:rPr>
        <w:t xml:space="preserve"> that</w:t>
      </w:r>
      <w:r w:rsidR="00AC5A40">
        <w:t xml:space="preserve"> </w:t>
      </w:r>
      <w:r w:rsidR="00AC5A40" w:rsidRPr="00AC5A40">
        <w:rPr>
          <w:bdr w:val="single" w:sz="4" w:space="0" w:color="auto"/>
        </w:rPr>
        <w:t>was</w:t>
      </w:r>
      <w:r w:rsidR="002F1E1C" w:rsidRPr="001E16CF">
        <w:rPr>
          <w:rFonts w:hint="eastAsia"/>
        </w:rPr>
        <w:t xml:space="preserve"> full with the </w:t>
      </w:r>
      <w:r w:rsidR="002F1E1C" w:rsidRPr="001E16CF">
        <w:t xml:space="preserve">trees, she </w:t>
      </w:r>
      <w:r w:rsidR="003B3BA2" w:rsidRPr="001E16CF">
        <w:t>heard</w:t>
      </w:r>
      <w:r w:rsidR="002F1E1C" w:rsidRPr="001E16CF">
        <w:t xml:space="preserve"> a </w:t>
      </w:r>
      <w:r w:rsidR="003B3BA2" w:rsidRPr="001E16CF">
        <w:t>dry, loud</w:t>
      </w:r>
      <w:r w:rsidR="002F1E1C" w:rsidRPr="001E16CF">
        <w:t xml:space="preserve">, </w:t>
      </w:r>
      <w:r w:rsidR="003B3BA2" w:rsidRPr="001E16CF">
        <w:t xml:space="preserve">sorrowful, angry </w:t>
      </w:r>
      <w:r w:rsidR="003B3BA2" w:rsidRPr="00AC5A40">
        <w:rPr>
          <w:strike/>
          <w:color w:val="FF0000"/>
        </w:rPr>
        <w:t>voice</w:t>
      </w:r>
      <w:r w:rsidR="003B3BA2" w:rsidRPr="00AC5A40">
        <w:rPr>
          <w:bdr w:val="single" w:sz="4" w:space="0" w:color="auto"/>
        </w:rPr>
        <w:t xml:space="preserve"> </w:t>
      </w:r>
      <w:r w:rsidR="00AC5A40" w:rsidRPr="00AC5A40">
        <w:rPr>
          <w:bdr w:val="single" w:sz="4" w:space="0" w:color="auto"/>
        </w:rPr>
        <w:t>howl</w:t>
      </w:r>
      <w:r w:rsidR="00AC5A40">
        <w:t xml:space="preserve"> </w:t>
      </w:r>
      <w:r w:rsidR="003B3BA2" w:rsidRPr="001E16CF">
        <w:t>of a leopard which</w:t>
      </w:r>
      <w:r w:rsidR="003B3BA2" w:rsidRPr="00AC5A40">
        <w:rPr>
          <w:strike/>
          <w:color w:val="FF0000"/>
        </w:rPr>
        <w:t xml:space="preserve"> is</w:t>
      </w:r>
      <w:r w:rsidR="003B3BA2" w:rsidRPr="001E16CF">
        <w:t xml:space="preserve"> </w:t>
      </w:r>
      <w:r w:rsidR="00AC5A40" w:rsidRPr="00AC5A40">
        <w:rPr>
          <w:bdr w:val="single" w:sz="4" w:space="0" w:color="auto"/>
        </w:rPr>
        <w:t>was</w:t>
      </w:r>
      <w:r w:rsidR="00AC5A40">
        <w:t xml:space="preserve"> </w:t>
      </w:r>
      <w:r w:rsidR="003B3BA2" w:rsidRPr="001E16CF">
        <w:t xml:space="preserve">injured and </w:t>
      </w:r>
      <w:r w:rsidR="003B3BA2" w:rsidRPr="00AC5A40">
        <w:rPr>
          <w:strike/>
          <w:color w:val="FF0000"/>
        </w:rPr>
        <w:t>does</w:t>
      </w:r>
      <w:r w:rsidR="00AC5A40">
        <w:t xml:space="preserve"> </w:t>
      </w:r>
      <w:r w:rsidR="00AC5A40" w:rsidRPr="00AC5A40">
        <w:rPr>
          <w:bdr w:val="single" w:sz="4" w:space="0" w:color="auto"/>
        </w:rPr>
        <w:t>did</w:t>
      </w:r>
      <w:r w:rsidR="003B3BA2" w:rsidRPr="001E16CF">
        <w:t xml:space="preserve"> not know if the hunter </w:t>
      </w:r>
      <w:r w:rsidR="003B3BA2" w:rsidRPr="00AC5A40">
        <w:rPr>
          <w:strike/>
          <w:color w:val="FF0000"/>
        </w:rPr>
        <w:t>sees</w:t>
      </w:r>
      <w:r w:rsidR="003B3BA2" w:rsidRPr="00AC5A40">
        <w:rPr>
          <w:color w:val="FF0000"/>
        </w:rPr>
        <w:t xml:space="preserve"> </w:t>
      </w:r>
      <w:r w:rsidR="00AC5A40" w:rsidRPr="00AC5A40">
        <w:rPr>
          <w:bdr w:val="single" w:sz="4" w:space="0" w:color="auto"/>
        </w:rPr>
        <w:t>saw</w:t>
      </w:r>
      <w:r w:rsidR="00AC5A40">
        <w:t xml:space="preserve"> i</w:t>
      </w:r>
      <w:r w:rsidR="003B3BA2" w:rsidRPr="001E16CF">
        <w:t>t.</w:t>
      </w:r>
    </w:p>
    <w:p w:rsidR="001E16CF" w:rsidRPr="001E16CF" w:rsidRDefault="001E16CF" w:rsidP="00B42CE5">
      <w:pPr>
        <w:pStyle w:val="a3"/>
        <w:ind w:leftChars="0" w:left="360"/>
      </w:pPr>
    </w:p>
    <w:p w:rsidR="001329BC" w:rsidRPr="001E16CF" w:rsidRDefault="001329BC" w:rsidP="001329BC">
      <w:pPr>
        <w:pStyle w:val="a3"/>
        <w:numPr>
          <w:ilvl w:val="0"/>
          <w:numId w:val="1"/>
        </w:numPr>
        <w:ind w:leftChars="0"/>
        <w:rPr>
          <w:b/>
        </w:rPr>
      </w:pPr>
      <w:r w:rsidRPr="001E16CF">
        <w:rPr>
          <w:b/>
        </w:rPr>
        <w:t>Fat women, gross women, stumpy women, bony women, shapeless women, old women, plain women, sat in the spacious armchairs and because Lisette looked so sweet bought the clothes that so admirably suited her.</w:t>
      </w:r>
    </w:p>
    <w:p w:rsidR="00937378" w:rsidRPr="001E16CF" w:rsidRDefault="00D01802" w:rsidP="00937378">
      <w:pPr>
        <w:pStyle w:val="a3"/>
        <w:ind w:leftChars="0" w:left="360"/>
      </w:pPr>
      <w:r w:rsidRPr="001E16CF">
        <w:t>→</w:t>
      </w:r>
      <w:r w:rsidR="0071539C" w:rsidRPr="001E16CF">
        <w:t xml:space="preserve">Big dog, small dog, white dog, black dog, long-haired dog, short-haired dog, cute dog, sit in a large garden and because Mary looked so happy adopted a pet that so extremely </w:t>
      </w:r>
      <w:r w:rsidR="00F55B80" w:rsidRPr="001E16CF">
        <w:t>liked her.</w:t>
      </w:r>
      <w:r w:rsidR="00BD2246">
        <w:t xml:space="preserve"> </w:t>
      </w:r>
      <w:r w:rsidR="00BD2246" w:rsidRPr="00BD2246">
        <w:rPr>
          <w:highlight w:val="yellow"/>
        </w:rPr>
        <w:t>(“</w:t>
      </w:r>
      <w:proofErr w:type="gramStart"/>
      <w:r w:rsidR="00BD2246" w:rsidRPr="00BD2246">
        <w:rPr>
          <w:highlight w:val="yellow"/>
        </w:rPr>
        <w:t>dogs</w:t>
      </w:r>
      <w:proofErr w:type="gramEnd"/>
      <w:r w:rsidR="00BD2246" w:rsidRPr="00BD2246">
        <w:rPr>
          <w:highlight w:val="yellow"/>
        </w:rPr>
        <w:t>” instead of “dog”; misread the latter half of the sentence.)</w:t>
      </w:r>
    </w:p>
    <w:p w:rsidR="001E16CF" w:rsidRPr="001E16CF" w:rsidRDefault="001E16CF" w:rsidP="00937378">
      <w:pPr>
        <w:pStyle w:val="a3"/>
        <w:ind w:leftChars="0" w:left="360"/>
        <w:rPr>
          <w:b/>
        </w:rPr>
      </w:pPr>
    </w:p>
    <w:p w:rsidR="00937378" w:rsidRPr="001E16CF" w:rsidRDefault="00937378" w:rsidP="00937378">
      <w:pPr>
        <w:pStyle w:val="a3"/>
        <w:numPr>
          <w:ilvl w:val="0"/>
          <w:numId w:val="2"/>
        </w:numPr>
        <w:ind w:leftChars="0"/>
        <w:rPr>
          <w:b/>
        </w:rPr>
      </w:pPr>
      <w:r w:rsidRPr="001E16CF">
        <w:rPr>
          <w:b/>
        </w:rPr>
        <w:t>A woman who can toss you a check for a hundred grand without blinking hasn’t had much practice listening to reason from a hireling, but she managed it.</w:t>
      </w:r>
    </w:p>
    <w:p w:rsidR="00937378" w:rsidRPr="001E16CF" w:rsidRDefault="00937378" w:rsidP="00834FA3">
      <w:pPr>
        <w:tabs>
          <w:tab w:val="left" w:pos="645"/>
        </w:tabs>
        <w:ind w:left="480" w:hangingChars="200" w:hanging="480"/>
      </w:pPr>
      <w:r w:rsidRPr="001E16CF">
        <w:rPr>
          <w:rFonts w:hint="eastAsia"/>
        </w:rPr>
        <w:t xml:space="preserve"> </w:t>
      </w:r>
      <w:r w:rsidRPr="001E16CF">
        <w:rPr>
          <w:rFonts w:hint="eastAsia"/>
        </w:rPr>
        <w:t>→</w:t>
      </w:r>
      <w:r w:rsidRPr="001E16CF">
        <w:tab/>
      </w:r>
      <w:r w:rsidR="00037FA3" w:rsidRPr="001E16CF">
        <w:t>A man</w:t>
      </w:r>
      <w:r w:rsidR="00037FA3" w:rsidRPr="00497317">
        <w:rPr>
          <w:strike/>
          <w:color w:val="FF0000"/>
        </w:rPr>
        <w:t>e</w:t>
      </w:r>
      <w:r w:rsidR="00037FA3" w:rsidRPr="001E16CF">
        <w:t xml:space="preserve"> who can make you a promise for a whole life without hesitating </w:t>
      </w:r>
      <w:r w:rsidR="00037FA3" w:rsidRPr="00497317">
        <w:rPr>
          <w:highlight w:val="yellow"/>
        </w:rPr>
        <w:t xml:space="preserve">has had much time thinking </w:t>
      </w:r>
      <w:r w:rsidR="00037FA3" w:rsidRPr="00497317">
        <w:rPr>
          <w:strike/>
          <w:color w:val="FF0000"/>
          <w:highlight w:val="yellow"/>
        </w:rPr>
        <w:t>for</w:t>
      </w:r>
      <w:r w:rsidR="00037FA3" w:rsidRPr="00497317">
        <w:rPr>
          <w:highlight w:val="yellow"/>
        </w:rPr>
        <w:t xml:space="preserve"> </w:t>
      </w:r>
      <w:r w:rsidR="00497317" w:rsidRPr="00497317">
        <w:rPr>
          <w:highlight w:val="yellow"/>
        </w:rPr>
        <w:t xml:space="preserve">of the </w:t>
      </w:r>
      <w:r w:rsidR="00037FA3" w:rsidRPr="00497317">
        <w:rPr>
          <w:highlight w:val="yellow"/>
        </w:rPr>
        <w:t>reason from the heart</w:t>
      </w:r>
      <w:r w:rsidR="00497317" w:rsidRPr="00497317">
        <w:rPr>
          <w:highlight w:val="yellow"/>
        </w:rPr>
        <w:t xml:space="preserve"> (confusing. I do not understand)</w:t>
      </w:r>
      <w:r w:rsidR="00037FA3" w:rsidRPr="001E16CF">
        <w:t xml:space="preserve">, and he </w:t>
      </w:r>
      <w:proofErr w:type="spellStart"/>
      <w:r w:rsidR="00037FA3" w:rsidRPr="001E16CF">
        <w:t>love</w:t>
      </w:r>
      <w:r w:rsidR="00037FA3" w:rsidRPr="00497317">
        <w:rPr>
          <w:strike/>
          <w:color w:val="FF0000"/>
        </w:rPr>
        <w:t>d</w:t>
      </w:r>
      <w:r w:rsidR="00497317" w:rsidRPr="00497317">
        <w:rPr>
          <w:bdr w:val="single" w:sz="4" w:space="0" w:color="auto"/>
        </w:rPr>
        <w:t>s</w:t>
      </w:r>
      <w:proofErr w:type="spellEnd"/>
      <w:r w:rsidR="00037FA3" w:rsidRPr="001E16CF">
        <w:t xml:space="preserve"> you.</w:t>
      </w:r>
    </w:p>
    <w:p w:rsidR="001E16CF" w:rsidRPr="001E16CF" w:rsidRDefault="001E16CF" w:rsidP="00937378">
      <w:pPr>
        <w:tabs>
          <w:tab w:val="left" w:pos="645"/>
        </w:tabs>
      </w:pPr>
    </w:p>
    <w:p w:rsidR="001329BC" w:rsidRPr="001E16CF" w:rsidRDefault="001329BC" w:rsidP="00937378">
      <w:pPr>
        <w:pStyle w:val="a3"/>
        <w:numPr>
          <w:ilvl w:val="0"/>
          <w:numId w:val="2"/>
        </w:numPr>
        <w:ind w:leftChars="0"/>
        <w:rPr>
          <w:b/>
        </w:rPr>
      </w:pPr>
      <w:r w:rsidRPr="001E16CF">
        <w:rPr>
          <w:b/>
        </w:rPr>
        <w:t>We drove over to Fifth Avenue, so warm and soft, almost pastoral, on the summer Sunday afternoon that I wouldn’t have been surprised to see a great flock of white sheep turn the corner.</w:t>
      </w:r>
    </w:p>
    <w:p w:rsidR="001E16CF" w:rsidRPr="001E16CF" w:rsidRDefault="001E16CF" w:rsidP="001E16CF">
      <w:pPr>
        <w:pStyle w:val="a3"/>
        <w:ind w:leftChars="0" w:left="360"/>
      </w:pPr>
      <w:r w:rsidRPr="001E16CF">
        <w:rPr>
          <w:rFonts w:hint="eastAsia"/>
        </w:rPr>
        <w:t>→</w:t>
      </w:r>
      <w:r w:rsidR="00AB3A0D">
        <w:t xml:space="preserve">We travel together to </w:t>
      </w:r>
      <w:r w:rsidR="00F92653">
        <w:t>Hawaii</w:t>
      </w:r>
      <w:r w:rsidR="00AB3A0D">
        <w:t xml:space="preserve">, so beautiful and </w:t>
      </w:r>
      <w:r w:rsidR="00F92653">
        <w:t>hot</w:t>
      </w:r>
      <w:r w:rsidR="00AB3A0D">
        <w:t xml:space="preserve">, </w:t>
      </w:r>
      <w:r w:rsidR="00F92653">
        <w:t xml:space="preserve">almost </w:t>
      </w:r>
      <w:r w:rsidR="00884DAB" w:rsidRPr="00884DAB">
        <w:rPr>
          <w:bdr w:val="single" w:sz="4" w:space="0" w:color="auto"/>
        </w:rPr>
        <w:t>like a</w:t>
      </w:r>
      <w:r w:rsidR="00884DAB">
        <w:t xml:space="preserve"> </w:t>
      </w:r>
      <w:r w:rsidR="00F92653">
        <w:t>paradise</w:t>
      </w:r>
      <w:r w:rsidR="00AB3A0D">
        <w:t>, on the spring Sunday morning that I wouldn</w:t>
      </w:r>
      <w:proofErr w:type="gramStart"/>
      <w:r w:rsidR="00AB3A0D">
        <w:t>’</w:t>
      </w:r>
      <w:proofErr w:type="gramEnd"/>
      <w:r w:rsidR="00AB3A0D">
        <w:t xml:space="preserve">t have </w:t>
      </w:r>
      <w:r w:rsidR="00F92653">
        <w:t>been surprised to see a large group of spicy girl</w:t>
      </w:r>
      <w:r w:rsidR="00884DAB" w:rsidRPr="00884DAB">
        <w:rPr>
          <w:bdr w:val="single" w:sz="4" w:space="0" w:color="auto"/>
        </w:rPr>
        <w:t>s</w:t>
      </w:r>
      <w:r w:rsidR="00F92653">
        <w:t xml:space="preserve"> play the volleyball.</w:t>
      </w:r>
    </w:p>
    <w:p w:rsidR="001E16CF" w:rsidRPr="00AB3A0D" w:rsidRDefault="001E16CF" w:rsidP="001E16CF">
      <w:pPr>
        <w:pStyle w:val="a3"/>
        <w:ind w:leftChars="0" w:left="360"/>
      </w:pPr>
    </w:p>
    <w:p w:rsidR="001329BC" w:rsidRPr="001E16CF" w:rsidRDefault="001329BC" w:rsidP="00937378">
      <w:pPr>
        <w:pStyle w:val="a3"/>
        <w:numPr>
          <w:ilvl w:val="0"/>
          <w:numId w:val="2"/>
        </w:numPr>
        <w:ind w:leftChars="0"/>
        <w:rPr>
          <w:b/>
        </w:rPr>
      </w:pPr>
      <w:r w:rsidRPr="001E16CF">
        <w:rPr>
          <w:b/>
        </w:rPr>
        <w:t>Our garden was the center of my world, the place above all others where I wished to remain forever.</w:t>
      </w:r>
    </w:p>
    <w:p w:rsidR="001E16CF" w:rsidRDefault="001E16CF" w:rsidP="001E16CF">
      <w:pPr>
        <w:pStyle w:val="a3"/>
        <w:ind w:leftChars="0" w:left="360"/>
      </w:pPr>
      <w:r w:rsidRPr="001E16CF">
        <w:rPr>
          <w:rFonts w:hint="eastAsia"/>
        </w:rPr>
        <w:t>→</w:t>
      </w:r>
      <w:r w:rsidR="00DA22A5">
        <w:rPr>
          <w:rFonts w:hint="eastAsia"/>
        </w:rPr>
        <w:t xml:space="preserve"> My </w:t>
      </w:r>
      <w:r w:rsidR="00902BCA">
        <w:t>grand</w:t>
      </w:r>
      <w:r w:rsidR="00DA22A5">
        <w:rPr>
          <w:rFonts w:hint="eastAsia"/>
        </w:rPr>
        <w:t xml:space="preserve">mother was the center of my life, the person above all others who I wished to </w:t>
      </w:r>
      <w:r w:rsidR="00902BCA">
        <w:t xml:space="preserve">stay </w:t>
      </w:r>
      <w:r w:rsidR="00511006" w:rsidRPr="00511006">
        <w:rPr>
          <w:bdr w:val="single" w:sz="4" w:space="0" w:color="auto"/>
        </w:rPr>
        <w:t>with</w:t>
      </w:r>
      <w:r w:rsidR="00511006">
        <w:t xml:space="preserve"> </w:t>
      </w:r>
      <w:r w:rsidR="00902BCA">
        <w:t>fo</w:t>
      </w:r>
      <w:r w:rsidR="00DA22A5">
        <w:t>rever</w:t>
      </w:r>
      <w:r w:rsidR="00511006">
        <w:t>.</w:t>
      </w:r>
    </w:p>
    <w:p w:rsidR="00511006" w:rsidRDefault="00511006" w:rsidP="00511006"/>
    <w:p w:rsidR="00511006" w:rsidRDefault="00511006" w:rsidP="00511006">
      <w:pPr>
        <w:pStyle w:val="a3"/>
        <w:numPr>
          <w:ilvl w:val="0"/>
          <w:numId w:val="4"/>
        </w:numPr>
        <w:ind w:leftChars="0"/>
      </w:pPr>
      <w:r>
        <w:t>M</w:t>
      </w:r>
      <w:r>
        <w:rPr>
          <w:rFonts w:hint="eastAsia"/>
        </w:rPr>
        <w:t xml:space="preserve">isread </w:t>
      </w:r>
      <w:r>
        <w:t>sentence 2.</w:t>
      </w:r>
    </w:p>
    <w:p w:rsidR="00511006" w:rsidRDefault="00511006" w:rsidP="00511006">
      <w:pPr>
        <w:pStyle w:val="a3"/>
        <w:numPr>
          <w:ilvl w:val="0"/>
          <w:numId w:val="4"/>
        </w:numPr>
        <w:ind w:leftChars="0"/>
      </w:pPr>
      <w:r>
        <w:t>Fail to express yourself clearly in 3.</w:t>
      </w:r>
    </w:p>
    <w:p w:rsidR="00511006" w:rsidRPr="001E16CF" w:rsidRDefault="00511006" w:rsidP="00511006">
      <w:pPr>
        <w:pStyle w:val="a3"/>
        <w:numPr>
          <w:ilvl w:val="0"/>
          <w:numId w:val="4"/>
        </w:numPr>
        <w:ind w:leftChars="0"/>
        <w:rPr>
          <w:rFonts w:hint="eastAsia"/>
        </w:rPr>
      </w:pPr>
      <w:r>
        <w:t>Grade: 82</w:t>
      </w:r>
      <w:bookmarkStart w:id="0" w:name="_GoBack"/>
      <w:bookmarkEnd w:id="0"/>
    </w:p>
    <w:sectPr w:rsidR="00511006" w:rsidRPr="001E16C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854A7"/>
    <w:multiLevelType w:val="hybridMultilevel"/>
    <w:tmpl w:val="EDCC34A4"/>
    <w:lvl w:ilvl="0" w:tplc="ABA2DEB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8D57A8"/>
    <w:multiLevelType w:val="hybridMultilevel"/>
    <w:tmpl w:val="09765B0A"/>
    <w:lvl w:ilvl="0" w:tplc="ABA2DEBC">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6650CA"/>
    <w:multiLevelType w:val="hybridMultilevel"/>
    <w:tmpl w:val="4BC64B26"/>
    <w:lvl w:ilvl="0" w:tplc="989C0B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FB64421"/>
    <w:multiLevelType w:val="hybridMultilevel"/>
    <w:tmpl w:val="3DDECA4E"/>
    <w:lvl w:ilvl="0" w:tplc="02606F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CB"/>
    <w:rsid w:val="00037FA3"/>
    <w:rsid w:val="001329BC"/>
    <w:rsid w:val="001E16CF"/>
    <w:rsid w:val="002F1E1C"/>
    <w:rsid w:val="00345C1F"/>
    <w:rsid w:val="003B3BA2"/>
    <w:rsid w:val="00497317"/>
    <w:rsid w:val="00511006"/>
    <w:rsid w:val="005C0984"/>
    <w:rsid w:val="0071539C"/>
    <w:rsid w:val="00811866"/>
    <w:rsid w:val="00834FA3"/>
    <w:rsid w:val="00884DAB"/>
    <w:rsid w:val="008C06CB"/>
    <w:rsid w:val="00902BCA"/>
    <w:rsid w:val="00937378"/>
    <w:rsid w:val="00A53459"/>
    <w:rsid w:val="00AB3A0D"/>
    <w:rsid w:val="00AC5A40"/>
    <w:rsid w:val="00B42CE5"/>
    <w:rsid w:val="00BD2246"/>
    <w:rsid w:val="00D01802"/>
    <w:rsid w:val="00DA22A5"/>
    <w:rsid w:val="00E34B7A"/>
    <w:rsid w:val="00E42B99"/>
    <w:rsid w:val="00F55B80"/>
    <w:rsid w:val="00F926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DB61E-2459-436F-82E8-AA994459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9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2017-03-31T12:53:00Z</dcterms:created>
  <dcterms:modified xsi:type="dcterms:W3CDTF">2017-04-05T19:48:00Z</dcterms:modified>
</cp:coreProperties>
</file>