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68" w:rsidRPr="00E00EED" w:rsidRDefault="00AF4367" w:rsidP="00E46C68">
      <w:pPr>
        <w:jc w:val="center"/>
        <w:rPr>
          <w:b/>
        </w:rPr>
      </w:pPr>
      <w:r>
        <w:rPr>
          <w:rFonts w:hint="eastAsia"/>
          <w:b/>
        </w:rPr>
        <w:t>English I</w:t>
      </w:r>
    </w:p>
    <w:p w:rsidR="00E46C68" w:rsidRDefault="00E46C68" w:rsidP="00E46C68">
      <w:pPr>
        <w:jc w:val="center"/>
      </w:pPr>
      <w:r>
        <w:rPr>
          <w:rFonts w:hint="eastAsia"/>
        </w:rPr>
        <w:t>Course Description &amp; Syllabus</w:t>
      </w:r>
    </w:p>
    <w:p w:rsidR="00E46C68" w:rsidRPr="00C56C53" w:rsidRDefault="007C2FD5" w:rsidP="00E46C68">
      <w:pPr>
        <w:jc w:val="center"/>
      </w:pPr>
      <w:r>
        <w:rPr>
          <w:rFonts w:hint="eastAsia"/>
        </w:rPr>
        <w:t>Spring</w:t>
      </w:r>
      <w:bookmarkStart w:id="0" w:name="_GoBack"/>
      <w:bookmarkEnd w:id="0"/>
      <w:r>
        <w:rPr>
          <w:rFonts w:hint="eastAsia"/>
        </w:rPr>
        <w:t xml:space="preserve"> 2017</w:t>
      </w:r>
    </w:p>
    <w:p w:rsidR="00E46C68" w:rsidRDefault="00E46C68" w:rsidP="00E46C68"/>
    <w:p w:rsidR="00E46C68" w:rsidRDefault="00E46C68" w:rsidP="00E46C68">
      <w:r>
        <w:rPr>
          <w:rFonts w:hint="eastAsia"/>
        </w:rPr>
        <w:t>National University of Tainan</w:t>
      </w:r>
    </w:p>
    <w:p w:rsidR="00E46C68" w:rsidRDefault="00E46C68" w:rsidP="00E46C68">
      <w:r>
        <w:rPr>
          <w:rFonts w:hint="eastAsia"/>
        </w:rPr>
        <w:t>Teacher: Yen-</w:t>
      </w:r>
      <w:r w:rsidR="005672F8">
        <w:t>Lain</w:t>
      </w:r>
      <w:r>
        <w:rPr>
          <w:rFonts w:hint="eastAsia"/>
        </w:rPr>
        <w:t xml:space="preserve"> Liu (</w:t>
      </w:r>
      <w:r>
        <w:rPr>
          <w:rFonts w:hint="eastAsia"/>
        </w:rPr>
        <w:t>劉彥良</w:t>
      </w:r>
      <w:r>
        <w:rPr>
          <w:rFonts w:hint="eastAsia"/>
        </w:rPr>
        <w:t>)</w:t>
      </w:r>
    </w:p>
    <w:p w:rsidR="00E46C68" w:rsidRPr="00AA0F99" w:rsidRDefault="00E46C68" w:rsidP="00E46C68">
      <w:r w:rsidRPr="00AA0F99">
        <w:rPr>
          <w:rFonts w:hint="eastAsia"/>
        </w:rPr>
        <w:t xml:space="preserve">Time: </w:t>
      </w:r>
      <w:r w:rsidR="00AA0F99" w:rsidRPr="00AA0F99">
        <w:rPr>
          <w:rFonts w:hint="eastAsia"/>
        </w:rPr>
        <w:t>Monday, 0800~0950</w:t>
      </w:r>
    </w:p>
    <w:p w:rsidR="00E46C68" w:rsidRPr="0050142B" w:rsidRDefault="00E46C68" w:rsidP="00E46C68">
      <w:r>
        <w:rPr>
          <w:rFonts w:hint="eastAsia"/>
        </w:rPr>
        <w:t>Email: k2800101@gmail.com</w:t>
      </w:r>
    </w:p>
    <w:p w:rsidR="00E46C68" w:rsidRDefault="00E46C68" w:rsidP="00E46C68"/>
    <w:p w:rsidR="00E46C68" w:rsidRPr="0050142B" w:rsidRDefault="00E46C68" w:rsidP="00E46C68">
      <w:pPr>
        <w:rPr>
          <w:b/>
        </w:rPr>
      </w:pPr>
      <w:r>
        <w:rPr>
          <w:rFonts w:hint="eastAsia"/>
          <w:b/>
        </w:rPr>
        <w:t>Description</w:t>
      </w:r>
    </w:p>
    <w:p w:rsidR="00E46C68" w:rsidRPr="00C1177F" w:rsidRDefault="00E46C68" w:rsidP="00E46C68">
      <w:r>
        <w:rPr>
          <w:rFonts w:hint="eastAsia"/>
        </w:rPr>
        <w:t>This course aims at improving the students</w:t>
      </w:r>
      <w:r>
        <w:t>’</w:t>
      </w:r>
      <w:r>
        <w:rPr>
          <w:rFonts w:hint="eastAsia"/>
        </w:rPr>
        <w:t xml:space="preserve"> comprehension abilities of English through the online practice</w:t>
      </w:r>
      <w:r>
        <w:t xml:space="preserve"> of listening</w:t>
      </w:r>
      <w:r>
        <w:rPr>
          <w:rFonts w:hint="eastAsia"/>
        </w:rPr>
        <w:t>,</w:t>
      </w:r>
      <w:r>
        <w:t xml:space="preserve"> reading</w:t>
      </w:r>
      <w:r>
        <w:rPr>
          <w:rFonts w:hint="eastAsia"/>
        </w:rPr>
        <w:t>, and presentations</w:t>
      </w:r>
      <w:r>
        <w:t xml:space="preserve"> </w:t>
      </w:r>
      <w:r w:rsidR="00BC5C12">
        <w:rPr>
          <w:rFonts w:hint="eastAsia"/>
        </w:rPr>
        <w:t>of the videos from</w:t>
      </w:r>
      <w:r>
        <w:t xml:space="preserve"> </w:t>
      </w:r>
      <w:r w:rsidRPr="009F4EFE">
        <w:rPr>
          <w:i/>
        </w:rPr>
        <w:t>Ted-Ed</w:t>
      </w:r>
      <w:r>
        <w:rPr>
          <w:rFonts w:hint="eastAsia"/>
        </w:rPr>
        <w:t xml:space="preserve"> and </w:t>
      </w:r>
      <w:r w:rsidRPr="00C1177F">
        <w:rPr>
          <w:rFonts w:hint="eastAsia"/>
          <w:i/>
        </w:rPr>
        <w:t>Ted-Talks</w:t>
      </w:r>
      <w:r w:rsidR="00831F43" w:rsidRPr="00C1177F">
        <w:rPr>
          <w:rFonts w:hint="eastAsia"/>
        </w:rPr>
        <w:t xml:space="preserve">. The </w:t>
      </w:r>
      <w:r w:rsidR="003D392E" w:rsidRPr="00C1177F">
        <w:rPr>
          <w:rFonts w:hint="eastAsia"/>
        </w:rPr>
        <w:t>1989</w:t>
      </w:r>
      <w:r w:rsidRPr="00C1177F">
        <w:rPr>
          <w:rFonts w:hint="eastAsia"/>
        </w:rPr>
        <w:t xml:space="preserve"> film of </w:t>
      </w:r>
      <w:r w:rsidR="003D392E" w:rsidRPr="00C1177F">
        <w:rPr>
          <w:rFonts w:hint="eastAsia"/>
        </w:rPr>
        <w:t>education and self-assertion</w:t>
      </w:r>
      <w:r w:rsidRPr="00C1177F">
        <w:rPr>
          <w:rFonts w:hint="eastAsia"/>
        </w:rPr>
        <w:t xml:space="preserve">, </w:t>
      </w:r>
      <w:r w:rsidR="003D392E" w:rsidRPr="00C1177F">
        <w:rPr>
          <w:rFonts w:hint="eastAsia"/>
          <w:i/>
        </w:rPr>
        <w:t>Dead Poets Society</w:t>
      </w:r>
      <w:r w:rsidRPr="00C1177F">
        <w:rPr>
          <w:rFonts w:hint="eastAsia"/>
        </w:rPr>
        <w:t xml:space="preserve">, is also incorporated into the course. </w:t>
      </w:r>
    </w:p>
    <w:p w:rsidR="00E46C68" w:rsidRPr="009F4EFE" w:rsidRDefault="00E46C68" w:rsidP="00E46C68"/>
    <w:p w:rsidR="00E46C68" w:rsidRPr="0050142B" w:rsidRDefault="00E46C68" w:rsidP="00E46C68">
      <w:pPr>
        <w:rPr>
          <w:b/>
        </w:rPr>
      </w:pPr>
      <w:r>
        <w:rPr>
          <w:rFonts w:hint="eastAsia"/>
          <w:b/>
        </w:rPr>
        <w:t>Grading</w:t>
      </w:r>
    </w:p>
    <w:tbl>
      <w:tblPr>
        <w:tblStyle w:val="a8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820"/>
      </w:tblGrid>
      <w:tr w:rsidR="00E46C68" w:rsidTr="00B558EB">
        <w:tc>
          <w:tcPr>
            <w:tcW w:w="2977" w:type="dxa"/>
          </w:tcPr>
          <w:p w:rsidR="00E46C68" w:rsidRDefault="00E46C68" w:rsidP="00B558EB">
            <w:r>
              <w:rPr>
                <w:rFonts w:hint="eastAsia"/>
              </w:rPr>
              <w:t>Quizzes</w:t>
            </w:r>
          </w:p>
        </w:tc>
        <w:tc>
          <w:tcPr>
            <w:tcW w:w="4820" w:type="dxa"/>
          </w:tcPr>
          <w:p w:rsidR="00E46C68" w:rsidRDefault="000D1F92" w:rsidP="00B558EB">
            <w:r>
              <w:rPr>
                <w:rFonts w:hint="eastAsia"/>
              </w:rPr>
              <w:t>30</w:t>
            </w:r>
            <w:r w:rsidR="00E46C68">
              <w:rPr>
                <w:rFonts w:hint="eastAsia"/>
              </w:rPr>
              <w:t>%</w:t>
            </w:r>
            <w:r w:rsidR="00C1177F">
              <w:rPr>
                <w:rFonts w:hint="eastAsia"/>
              </w:rPr>
              <w:t xml:space="preserve"> </w:t>
            </w:r>
          </w:p>
        </w:tc>
      </w:tr>
      <w:tr w:rsidR="00E46C68" w:rsidTr="00B558EB">
        <w:tc>
          <w:tcPr>
            <w:tcW w:w="2977" w:type="dxa"/>
          </w:tcPr>
          <w:p w:rsidR="00E46C68" w:rsidRDefault="00E46C68" w:rsidP="00B558EB">
            <w:r>
              <w:rPr>
                <w:rFonts w:hint="eastAsia"/>
              </w:rPr>
              <w:t>Group Presentation</w:t>
            </w:r>
          </w:p>
        </w:tc>
        <w:tc>
          <w:tcPr>
            <w:tcW w:w="4820" w:type="dxa"/>
          </w:tcPr>
          <w:p w:rsidR="00E46C68" w:rsidRDefault="00907F11" w:rsidP="00B558EB">
            <w:r>
              <w:rPr>
                <w:rFonts w:hint="eastAsia"/>
              </w:rPr>
              <w:t>35</w:t>
            </w:r>
            <w:r w:rsidR="00E46C68">
              <w:rPr>
                <w:rFonts w:hint="eastAsia"/>
              </w:rPr>
              <w:t>%</w:t>
            </w:r>
          </w:p>
        </w:tc>
      </w:tr>
      <w:tr w:rsidR="00E46C68" w:rsidRPr="001F46D5" w:rsidTr="00B558EB">
        <w:tc>
          <w:tcPr>
            <w:tcW w:w="2977" w:type="dxa"/>
          </w:tcPr>
          <w:p w:rsidR="00E46C68" w:rsidRDefault="00E46C68" w:rsidP="00B558EB">
            <w:r>
              <w:rPr>
                <w:rFonts w:hint="eastAsia"/>
              </w:rPr>
              <w:t>Oral Expression</w:t>
            </w:r>
          </w:p>
        </w:tc>
        <w:tc>
          <w:tcPr>
            <w:tcW w:w="4820" w:type="dxa"/>
          </w:tcPr>
          <w:p w:rsidR="00E46C68" w:rsidRDefault="000D1F92" w:rsidP="00B558EB">
            <w:r>
              <w:rPr>
                <w:rFonts w:hint="eastAsia"/>
              </w:rPr>
              <w:t>20</w:t>
            </w:r>
            <w:r w:rsidR="002E1849">
              <w:rPr>
                <w:rFonts w:hint="eastAsia"/>
              </w:rPr>
              <w:t>% (R</w:t>
            </w:r>
            <w:r w:rsidR="00E46C68">
              <w:rPr>
                <w:rFonts w:hint="eastAsia"/>
              </w:rPr>
              <w:t>esponse to</w:t>
            </w:r>
            <w:r w:rsidR="0062156F">
              <w:rPr>
                <w:rFonts w:hint="eastAsia"/>
              </w:rPr>
              <w:t xml:space="preserve"> </w:t>
            </w:r>
            <w:r w:rsidR="002E1849">
              <w:rPr>
                <w:rFonts w:hint="eastAsia"/>
              </w:rPr>
              <w:t>student expression</w:t>
            </w:r>
            <w:r w:rsidR="0062156F">
              <w:rPr>
                <w:rFonts w:hint="eastAsia"/>
              </w:rPr>
              <w:t>s</w:t>
            </w:r>
            <w:r w:rsidR="002E1849">
              <w:rPr>
                <w:rFonts w:hint="eastAsia"/>
              </w:rPr>
              <w:t xml:space="preserve"> and to</w:t>
            </w:r>
            <w:r w:rsidR="00E46C68">
              <w:rPr>
                <w:rFonts w:hint="eastAsia"/>
              </w:rPr>
              <w:t xml:space="preserve"> the film)</w:t>
            </w:r>
          </w:p>
        </w:tc>
      </w:tr>
      <w:tr w:rsidR="00E46C68" w:rsidRPr="001F46D5" w:rsidTr="00B558EB">
        <w:tc>
          <w:tcPr>
            <w:tcW w:w="2977" w:type="dxa"/>
          </w:tcPr>
          <w:p w:rsidR="00E46C68" w:rsidRDefault="00E46C68" w:rsidP="00B558EB">
            <w:r>
              <w:rPr>
                <w:rFonts w:hint="eastAsia"/>
              </w:rPr>
              <w:t xml:space="preserve">Class Participation </w:t>
            </w:r>
          </w:p>
        </w:tc>
        <w:tc>
          <w:tcPr>
            <w:tcW w:w="4820" w:type="dxa"/>
          </w:tcPr>
          <w:p w:rsidR="00E46C68" w:rsidRDefault="003042DF" w:rsidP="00B558EB">
            <w:r>
              <w:rPr>
                <w:rFonts w:hint="eastAsia"/>
              </w:rPr>
              <w:t>15</w:t>
            </w:r>
            <w:r w:rsidR="002E1849">
              <w:rPr>
                <w:rFonts w:hint="eastAsia"/>
              </w:rPr>
              <w:t>% (R</w:t>
            </w:r>
            <w:r w:rsidR="0062156F">
              <w:rPr>
                <w:rFonts w:hint="eastAsia"/>
              </w:rPr>
              <w:t>esponse to group</w:t>
            </w:r>
            <w:r w:rsidR="00E46C68">
              <w:rPr>
                <w:rFonts w:hint="eastAsia"/>
              </w:rPr>
              <w:t xml:space="preserve"> pr</w:t>
            </w:r>
            <w:r w:rsidR="002E1849">
              <w:rPr>
                <w:rFonts w:hint="eastAsia"/>
              </w:rPr>
              <w:t>esentations</w:t>
            </w:r>
            <w:r w:rsidR="00E46C68">
              <w:rPr>
                <w:rFonts w:hint="eastAsia"/>
              </w:rPr>
              <w:t>)</w:t>
            </w:r>
          </w:p>
        </w:tc>
      </w:tr>
    </w:tbl>
    <w:p w:rsidR="00E46C68" w:rsidRPr="00991902" w:rsidRDefault="00E46C68" w:rsidP="00E46C68"/>
    <w:p w:rsidR="00E46C68" w:rsidRPr="00EA38D0" w:rsidRDefault="00E46C68" w:rsidP="00E46C68">
      <w:pPr>
        <w:rPr>
          <w:b/>
        </w:rPr>
      </w:pPr>
      <w:r>
        <w:rPr>
          <w:rFonts w:hint="eastAsia"/>
          <w:b/>
        </w:rPr>
        <w:t>Requirements</w:t>
      </w:r>
    </w:p>
    <w:p w:rsidR="00E46C68" w:rsidRDefault="00E46C68" w:rsidP="00E46C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As long as you do not disturb other students or me, you </w:t>
      </w:r>
      <w:r>
        <w:t xml:space="preserve">won’t be asked to leave the classroom. The second time you are asked to leave, you immediately fail the course. </w:t>
      </w:r>
    </w:p>
    <w:p w:rsidR="00E46C68" w:rsidRDefault="00E46C68" w:rsidP="00E46C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You should complete all the grading assignments in order to pass the course. If you fail at</w:t>
      </w:r>
      <w:r>
        <w:t xml:space="preserve"> completing</w:t>
      </w:r>
      <w:r>
        <w:rPr>
          <w:rFonts w:hint="eastAsia"/>
        </w:rPr>
        <w:t xml:space="preserve"> any of the assignments, you immediately fail the course. </w:t>
      </w:r>
    </w:p>
    <w:p w:rsidR="00E46C68" w:rsidRPr="00D7638B" w:rsidRDefault="00E46C68" w:rsidP="00E46C68">
      <w:pPr>
        <w:pStyle w:val="a7"/>
        <w:numPr>
          <w:ilvl w:val="0"/>
          <w:numId w:val="1"/>
        </w:numPr>
        <w:ind w:leftChars="0"/>
      </w:pPr>
      <w:r w:rsidRPr="00D7638B">
        <w:t xml:space="preserve">You should </w:t>
      </w:r>
      <w:r w:rsidRPr="00D7638B">
        <w:rPr>
          <w:b/>
        </w:rPr>
        <w:t>NOT</w:t>
      </w:r>
      <w:r w:rsidRPr="00D7638B">
        <w:t xml:space="preserve"> use any electronic device in the course or show them on the table. </w:t>
      </w:r>
      <w:r>
        <w:rPr>
          <w:rFonts w:hint="eastAsia"/>
        </w:rPr>
        <w:t>T</w:t>
      </w:r>
      <w:r w:rsidRPr="00D7638B">
        <w:t>he device should be kept silent or shut down. The first transgression will cost you nothing, but the second one will make you immediately fail the course.</w:t>
      </w:r>
      <w:r>
        <w:rPr>
          <w:rFonts w:hint="eastAsia"/>
        </w:rPr>
        <w:t xml:space="preserve"> </w:t>
      </w:r>
    </w:p>
    <w:p w:rsidR="00E46C68" w:rsidRPr="00D7638B" w:rsidRDefault="00E46C68" w:rsidP="00E46C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The time for each quiz will be announced at least a week ahead. </w:t>
      </w:r>
      <w:r w:rsidRPr="00D7638B">
        <w:t>The quiz will be given at the beginning of the class. Except for special reasons</w:t>
      </w:r>
      <w:r w:rsidR="00AE2CB9">
        <w:rPr>
          <w:rFonts w:hint="eastAsia"/>
        </w:rPr>
        <w:t xml:space="preserve"> (and</w:t>
      </w:r>
      <w:r>
        <w:rPr>
          <w:rFonts w:hint="eastAsia"/>
        </w:rPr>
        <w:t xml:space="preserve"> early notifications</w:t>
      </w:r>
      <w:r w:rsidR="00AE2CB9">
        <w:rPr>
          <w:rFonts w:hint="eastAsia"/>
        </w:rPr>
        <w:t>)</w:t>
      </w:r>
      <w:r w:rsidRPr="00D7638B">
        <w:t xml:space="preserve">, there is </w:t>
      </w:r>
      <w:r w:rsidRPr="00D7638B">
        <w:rPr>
          <w:b/>
        </w:rPr>
        <w:t>NO</w:t>
      </w:r>
      <w:r w:rsidRPr="00D7638B">
        <w:t xml:space="preserve"> make-up quiz for the ones that you</w:t>
      </w:r>
      <w:r>
        <w:t>’</w:t>
      </w:r>
      <w:r>
        <w:rPr>
          <w:rFonts w:hint="eastAsia"/>
        </w:rPr>
        <w:t>ve</w:t>
      </w:r>
      <w:r w:rsidRPr="00D7638B">
        <w:t xml:space="preserve"> miss</w:t>
      </w:r>
      <w:r>
        <w:rPr>
          <w:rFonts w:hint="eastAsia"/>
        </w:rPr>
        <w:t>ed</w:t>
      </w:r>
      <w:r w:rsidRPr="00D7638B">
        <w:t xml:space="preserve">. </w:t>
      </w:r>
      <w:r w:rsidR="00AE2CB9">
        <w:rPr>
          <w:rFonts w:hint="eastAsia"/>
        </w:rPr>
        <w:t>The score of each</w:t>
      </w:r>
      <w:r w:rsidR="00C45023">
        <w:rPr>
          <w:rFonts w:hint="eastAsia"/>
        </w:rPr>
        <w:t xml:space="preserve"> make-up quiz </w:t>
      </w:r>
      <w:r w:rsidR="00652189">
        <w:rPr>
          <w:rFonts w:hint="eastAsia"/>
        </w:rPr>
        <w:t>will</w:t>
      </w:r>
      <w:r w:rsidR="00AE2CB9">
        <w:rPr>
          <w:rFonts w:hint="eastAsia"/>
        </w:rPr>
        <w:t xml:space="preserve"> </w:t>
      </w:r>
      <w:r w:rsidR="00232690">
        <w:rPr>
          <w:rFonts w:hint="eastAsia"/>
        </w:rPr>
        <w:t>be reduced by 20%.</w:t>
      </w:r>
    </w:p>
    <w:p w:rsidR="00806559" w:rsidRPr="00E46C68" w:rsidRDefault="00E46C68" w:rsidP="00E46C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The teacher reserves the rights to change the grading assignments or the syllabus as needed. </w:t>
      </w:r>
    </w:p>
    <w:p w:rsidR="00141785" w:rsidRDefault="00141785">
      <w:pPr>
        <w:widowControl/>
        <w:rPr>
          <w:b/>
        </w:rPr>
      </w:pPr>
      <w:r>
        <w:rPr>
          <w:b/>
        </w:rPr>
        <w:br w:type="page"/>
      </w:r>
    </w:p>
    <w:p w:rsidR="00806559" w:rsidRDefault="00806559" w:rsidP="00806559">
      <w:pPr>
        <w:jc w:val="center"/>
        <w:rPr>
          <w:b/>
        </w:rPr>
      </w:pPr>
      <w:r>
        <w:rPr>
          <w:b/>
        </w:rPr>
        <w:lastRenderedPageBreak/>
        <w:t>Syllabus (Tentative)</w:t>
      </w:r>
    </w:p>
    <w:p w:rsidR="00806559" w:rsidRDefault="00806559" w:rsidP="00806559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835"/>
        <w:gridCol w:w="993"/>
        <w:gridCol w:w="708"/>
        <w:gridCol w:w="2737"/>
      </w:tblGrid>
      <w:tr w:rsidR="00806559" w:rsidTr="00806559">
        <w:trPr>
          <w:trHeight w:val="964"/>
        </w:trPr>
        <w:tc>
          <w:tcPr>
            <w:tcW w:w="959" w:type="dxa"/>
            <w:vAlign w:val="center"/>
            <w:hideMark/>
          </w:tcPr>
          <w:p w:rsidR="00806559" w:rsidRDefault="00806559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850" w:type="dxa"/>
            <w:vAlign w:val="center"/>
            <w:hideMark/>
          </w:tcPr>
          <w:p w:rsidR="00806559" w:rsidRDefault="0080655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835" w:type="dxa"/>
            <w:vAlign w:val="center"/>
            <w:hideMark/>
          </w:tcPr>
          <w:p w:rsidR="00806559" w:rsidRDefault="00806559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993" w:type="dxa"/>
            <w:vAlign w:val="center"/>
            <w:hideMark/>
          </w:tcPr>
          <w:p w:rsidR="00806559" w:rsidRDefault="00806559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708" w:type="dxa"/>
            <w:vAlign w:val="center"/>
            <w:hideMark/>
          </w:tcPr>
          <w:p w:rsidR="00806559" w:rsidRDefault="0080655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37" w:type="dxa"/>
            <w:vAlign w:val="center"/>
            <w:hideMark/>
          </w:tcPr>
          <w:p w:rsidR="00806559" w:rsidRDefault="00806559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953841" w:rsidTr="001B7EF7">
        <w:trPr>
          <w:trHeight w:val="964"/>
        </w:trPr>
        <w:tc>
          <w:tcPr>
            <w:tcW w:w="959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20</w:t>
            </w:r>
          </w:p>
        </w:tc>
        <w:tc>
          <w:tcPr>
            <w:tcW w:w="2835" w:type="dxa"/>
            <w:vAlign w:val="center"/>
            <w:hideMark/>
          </w:tcPr>
          <w:p w:rsidR="00953841" w:rsidRPr="008B6C68" w:rsidRDefault="00841B13" w:rsidP="00690335">
            <w:pPr>
              <w:jc w:val="center"/>
            </w:pPr>
            <w:r>
              <w:rPr>
                <w:rFonts w:hint="eastAsia"/>
              </w:rPr>
              <w:t>(no class)</w:t>
            </w:r>
          </w:p>
        </w:tc>
        <w:tc>
          <w:tcPr>
            <w:tcW w:w="993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24</w:t>
            </w:r>
          </w:p>
        </w:tc>
        <w:tc>
          <w:tcPr>
            <w:tcW w:w="2737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Oral Expression</w:t>
            </w:r>
          </w:p>
        </w:tc>
      </w:tr>
      <w:tr w:rsidR="00953841" w:rsidTr="001B7EF7">
        <w:trPr>
          <w:trHeight w:val="964"/>
        </w:trPr>
        <w:tc>
          <w:tcPr>
            <w:tcW w:w="959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2D0F6F" w:rsidRPr="002D0F6F" w:rsidRDefault="00841B13" w:rsidP="00690335">
            <w:pPr>
              <w:jc w:val="center"/>
            </w:pPr>
            <w:r w:rsidRPr="008B6C68">
              <w:rPr>
                <w:rFonts w:hint="eastAsia"/>
              </w:rPr>
              <w:t>Orientation &amp; Demo</w:t>
            </w:r>
          </w:p>
        </w:tc>
        <w:tc>
          <w:tcPr>
            <w:tcW w:w="993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1</w:t>
            </w:r>
          </w:p>
        </w:tc>
        <w:tc>
          <w:tcPr>
            <w:tcW w:w="2737" w:type="dxa"/>
            <w:vAlign w:val="center"/>
            <w:hideMark/>
          </w:tcPr>
          <w:p w:rsidR="000D1F92" w:rsidRDefault="000D1F92" w:rsidP="000D1F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History:</w:t>
            </w:r>
          </w:p>
          <w:p w:rsidR="003C0FCE" w:rsidRPr="002D0F6F" w:rsidRDefault="000D1F92" w:rsidP="000D1F92">
            <w:pPr>
              <w:jc w:val="center"/>
            </w:pPr>
            <w:r>
              <w:rPr>
                <w:rFonts w:hint="eastAsia"/>
              </w:rPr>
              <w:t>Evolution of Marriage</w:t>
            </w:r>
          </w:p>
        </w:tc>
      </w:tr>
      <w:tr w:rsidR="00953841" w:rsidTr="001B7EF7">
        <w:trPr>
          <w:trHeight w:val="964"/>
        </w:trPr>
        <w:tc>
          <w:tcPr>
            <w:tcW w:w="959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6</w:t>
            </w:r>
          </w:p>
        </w:tc>
        <w:tc>
          <w:tcPr>
            <w:tcW w:w="2835" w:type="dxa"/>
            <w:vAlign w:val="center"/>
            <w:hideMark/>
          </w:tcPr>
          <w:p w:rsidR="00841B13" w:rsidRDefault="00841B13" w:rsidP="00841B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Sociology:</w:t>
            </w:r>
          </w:p>
          <w:p w:rsidR="002D0F6F" w:rsidRPr="002D0F6F" w:rsidRDefault="00841B13" w:rsidP="00841B13">
            <w:pPr>
              <w:jc w:val="center"/>
            </w:pPr>
            <w:r>
              <w:rPr>
                <w:rFonts w:hint="eastAsia"/>
              </w:rPr>
              <w:t>Left-Handed</w:t>
            </w:r>
          </w:p>
        </w:tc>
        <w:tc>
          <w:tcPr>
            <w:tcW w:w="993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8</w:t>
            </w:r>
          </w:p>
        </w:tc>
        <w:tc>
          <w:tcPr>
            <w:tcW w:w="2737" w:type="dxa"/>
            <w:vAlign w:val="center"/>
            <w:hideMark/>
          </w:tcPr>
          <w:p w:rsidR="000D1F92" w:rsidRDefault="000D1F92" w:rsidP="000D1F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Animal:</w:t>
            </w:r>
          </w:p>
          <w:p w:rsidR="00DD0298" w:rsidRPr="00F25EEB" w:rsidRDefault="000D1F92" w:rsidP="000D1F92">
            <w:pPr>
              <w:jc w:val="center"/>
            </w:pPr>
            <w:r>
              <w:rPr>
                <w:rFonts w:hint="eastAsia"/>
              </w:rPr>
              <w:t>Dog</w:t>
            </w:r>
            <w:r>
              <w:t>’</w:t>
            </w:r>
            <w:r>
              <w:rPr>
                <w:rFonts w:hint="eastAsia"/>
              </w:rPr>
              <w:t>s Nose</w:t>
            </w:r>
          </w:p>
        </w:tc>
      </w:tr>
      <w:tr w:rsidR="00953841" w:rsidTr="001B7EF7">
        <w:trPr>
          <w:trHeight w:val="964"/>
        </w:trPr>
        <w:tc>
          <w:tcPr>
            <w:tcW w:w="959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13</w:t>
            </w:r>
          </w:p>
        </w:tc>
        <w:tc>
          <w:tcPr>
            <w:tcW w:w="2835" w:type="dxa"/>
            <w:vAlign w:val="center"/>
            <w:hideMark/>
          </w:tcPr>
          <w:p w:rsidR="000D1F92" w:rsidRDefault="000D1F92" w:rsidP="000D1F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Literature:</w:t>
            </w:r>
          </w:p>
          <w:p w:rsidR="00F740CD" w:rsidRPr="00F740CD" w:rsidRDefault="000D1F92" w:rsidP="000D1F92">
            <w:pPr>
              <w:jc w:val="center"/>
            </w:pPr>
            <w:r>
              <w:rPr>
                <w:rFonts w:hint="eastAsia"/>
              </w:rPr>
              <w:t>Origin of Drama</w:t>
            </w:r>
          </w:p>
        </w:tc>
        <w:tc>
          <w:tcPr>
            <w:tcW w:w="993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15</w:t>
            </w:r>
          </w:p>
        </w:tc>
        <w:tc>
          <w:tcPr>
            <w:tcW w:w="2737" w:type="dxa"/>
            <w:vAlign w:val="center"/>
            <w:hideMark/>
          </w:tcPr>
          <w:p w:rsidR="000D1F92" w:rsidRDefault="000D1F92" w:rsidP="000D1F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People:</w:t>
            </w:r>
          </w:p>
          <w:p w:rsidR="00F25EEB" w:rsidRPr="00F25EEB" w:rsidRDefault="000D1F92" w:rsidP="000D1F92">
            <w:pPr>
              <w:jc w:val="center"/>
            </w:pPr>
            <w:r>
              <w:rPr>
                <w:rFonts w:hint="eastAsia"/>
              </w:rPr>
              <w:t>Hitler</w:t>
            </w:r>
            <w:r>
              <w:t>’</w:t>
            </w:r>
            <w:r>
              <w:rPr>
                <w:rFonts w:hint="eastAsia"/>
              </w:rPr>
              <w:t>s Power</w:t>
            </w:r>
          </w:p>
        </w:tc>
      </w:tr>
      <w:tr w:rsidR="00953841" w:rsidTr="001B7EF7">
        <w:trPr>
          <w:trHeight w:val="964"/>
        </w:trPr>
        <w:tc>
          <w:tcPr>
            <w:tcW w:w="959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20</w:t>
            </w:r>
          </w:p>
        </w:tc>
        <w:tc>
          <w:tcPr>
            <w:tcW w:w="2835" w:type="dxa"/>
            <w:vAlign w:val="center"/>
            <w:hideMark/>
          </w:tcPr>
          <w:p w:rsidR="00953841" w:rsidRPr="000C1AD2" w:rsidRDefault="000C1AD2" w:rsidP="00690335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Dead Poet Society</w:t>
            </w:r>
          </w:p>
        </w:tc>
        <w:tc>
          <w:tcPr>
            <w:tcW w:w="993" w:type="dxa"/>
            <w:vAlign w:val="center"/>
            <w:hideMark/>
          </w:tcPr>
          <w:p w:rsidR="00953841" w:rsidRPr="008B6C68" w:rsidRDefault="00E524A6" w:rsidP="00690335">
            <w:pPr>
              <w:jc w:val="center"/>
            </w:pPr>
            <w:r>
              <w:rPr>
                <w:rFonts w:hint="eastAsia"/>
              </w:rPr>
              <w:t>*</w:t>
            </w:r>
            <w:r w:rsidR="00953841" w:rsidRPr="008B6C68">
              <w:rPr>
                <w:rFonts w:hint="eastAsia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2</w:t>
            </w:r>
            <w:r w:rsidR="00073D74">
              <w:rPr>
                <w:rFonts w:hint="eastAsia"/>
              </w:rPr>
              <w:t>2</w:t>
            </w:r>
          </w:p>
        </w:tc>
        <w:tc>
          <w:tcPr>
            <w:tcW w:w="2737" w:type="dxa"/>
            <w:vAlign w:val="center"/>
            <w:hideMark/>
          </w:tcPr>
          <w:p w:rsidR="000D1F92" w:rsidRDefault="000D1F92" w:rsidP="000D1F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Psychology:</w:t>
            </w:r>
          </w:p>
          <w:p w:rsidR="00495D40" w:rsidRPr="00495D40" w:rsidRDefault="000D1F92" w:rsidP="000D1F92">
            <w:pPr>
              <w:jc w:val="center"/>
            </w:pPr>
            <w:r>
              <w:rPr>
                <w:rFonts w:hint="eastAsia"/>
              </w:rPr>
              <w:t>Possession</w:t>
            </w:r>
          </w:p>
        </w:tc>
      </w:tr>
      <w:tr w:rsidR="00953841" w:rsidTr="001B7EF7">
        <w:trPr>
          <w:trHeight w:val="964"/>
        </w:trPr>
        <w:tc>
          <w:tcPr>
            <w:tcW w:w="959" w:type="dxa"/>
            <w:vAlign w:val="center"/>
            <w:hideMark/>
          </w:tcPr>
          <w:p w:rsidR="00953841" w:rsidRPr="008B6C68" w:rsidRDefault="004C6D33" w:rsidP="00690335">
            <w:pPr>
              <w:jc w:val="center"/>
            </w:pPr>
            <w:r>
              <w:rPr>
                <w:rFonts w:hint="eastAsia"/>
              </w:rPr>
              <w:t>*</w:t>
            </w:r>
            <w:r w:rsidR="00953841" w:rsidRPr="008B6C68">
              <w:rPr>
                <w:rFonts w:hint="eastAsia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27</w:t>
            </w:r>
          </w:p>
        </w:tc>
        <w:tc>
          <w:tcPr>
            <w:tcW w:w="2835" w:type="dxa"/>
            <w:vAlign w:val="center"/>
            <w:hideMark/>
          </w:tcPr>
          <w:p w:rsidR="00953841" w:rsidRPr="000C1AD2" w:rsidRDefault="000C1AD2" w:rsidP="00081EC8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Dead Poet Society</w:t>
            </w:r>
          </w:p>
        </w:tc>
        <w:tc>
          <w:tcPr>
            <w:tcW w:w="993" w:type="dxa"/>
            <w:vAlign w:val="center"/>
            <w:hideMark/>
          </w:tcPr>
          <w:p w:rsidR="00953841" w:rsidRPr="008B6C68" w:rsidRDefault="00073D74" w:rsidP="0069033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953841" w:rsidRPr="008B6C68" w:rsidRDefault="00073D74" w:rsidP="0069033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37" w:type="dxa"/>
            <w:vAlign w:val="center"/>
            <w:hideMark/>
          </w:tcPr>
          <w:p w:rsidR="000D1F92" w:rsidRPr="00DD0298" w:rsidRDefault="000D1F92" w:rsidP="000D1F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Psychology</w:t>
            </w:r>
            <w:r w:rsidRPr="00DD0298">
              <w:rPr>
                <w:rFonts w:hint="eastAsia"/>
                <w:b/>
              </w:rPr>
              <w:t>:</w:t>
            </w:r>
          </w:p>
          <w:p w:rsidR="00953841" w:rsidRPr="008B6C68" w:rsidRDefault="000D1F92" w:rsidP="000D1F92">
            <w:pPr>
              <w:jc w:val="center"/>
            </w:pPr>
            <w:r>
              <w:rPr>
                <w:rFonts w:hint="eastAsia"/>
              </w:rPr>
              <w:t>Narcissism</w:t>
            </w:r>
          </w:p>
        </w:tc>
      </w:tr>
      <w:tr w:rsidR="00953841" w:rsidTr="001B7EF7">
        <w:trPr>
          <w:trHeight w:val="964"/>
        </w:trPr>
        <w:tc>
          <w:tcPr>
            <w:tcW w:w="959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 xml:space="preserve">(Holiday) </w:t>
            </w:r>
          </w:p>
        </w:tc>
        <w:tc>
          <w:tcPr>
            <w:tcW w:w="993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5</w:t>
            </w:r>
          </w:p>
        </w:tc>
        <w:tc>
          <w:tcPr>
            <w:tcW w:w="2737" w:type="dxa"/>
            <w:vAlign w:val="center"/>
            <w:hideMark/>
          </w:tcPr>
          <w:p w:rsidR="000D1F92" w:rsidRDefault="000D1F92" w:rsidP="000D1F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History:</w:t>
            </w:r>
          </w:p>
          <w:p w:rsidR="00FD54CF" w:rsidRPr="00FD54CF" w:rsidRDefault="000D1F92" w:rsidP="000D1F92">
            <w:pPr>
              <w:jc w:val="center"/>
            </w:pPr>
            <w:r>
              <w:rPr>
                <w:rFonts w:hint="eastAsia"/>
              </w:rPr>
              <w:t>Atlantic Slave Trade</w:t>
            </w:r>
          </w:p>
        </w:tc>
      </w:tr>
      <w:tr w:rsidR="00953841" w:rsidTr="001B7EF7">
        <w:trPr>
          <w:trHeight w:val="964"/>
        </w:trPr>
        <w:tc>
          <w:tcPr>
            <w:tcW w:w="959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10</w:t>
            </w:r>
          </w:p>
        </w:tc>
        <w:tc>
          <w:tcPr>
            <w:tcW w:w="2835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Oral Expression</w:t>
            </w:r>
          </w:p>
        </w:tc>
        <w:tc>
          <w:tcPr>
            <w:tcW w:w="993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12</w:t>
            </w:r>
          </w:p>
        </w:tc>
        <w:tc>
          <w:tcPr>
            <w:tcW w:w="2737" w:type="dxa"/>
            <w:vAlign w:val="center"/>
            <w:hideMark/>
          </w:tcPr>
          <w:p w:rsidR="003C0FCE" w:rsidRDefault="003C0FCE" w:rsidP="003C0F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Health:</w:t>
            </w:r>
          </w:p>
          <w:p w:rsidR="00953841" w:rsidRPr="008B6C68" w:rsidRDefault="003C0FCE" w:rsidP="003C0FCE">
            <w:pPr>
              <w:jc w:val="center"/>
            </w:pPr>
            <w:r>
              <w:rPr>
                <w:rFonts w:hint="eastAsia"/>
              </w:rPr>
              <w:t>Alzheimer</w:t>
            </w:r>
            <w:r>
              <w:t>’</w:t>
            </w:r>
            <w:r>
              <w:rPr>
                <w:rFonts w:hint="eastAsia"/>
              </w:rPr>
              <w:t>s Disease</w:t>
            </w:r>
          </w:p>
        </w:tc>
      </w:tr>
      <w:tr w:rsidR="00953841" w:rsidTr="001B7EF7">
        <w:trPr>
          <w:trHeight w:val="964"/>
        </w:trPr>
        <w:tc>
          <w:tcPr>
            <w:tcW w:w="959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17</w:t>
            </w:r>
          </w:p>
        </w:tc>
        <w:tc>
          <w:tcPr>
            <w:tcW w:w="2835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Oral Expression</w:t>
            </w:r>
          </w:p>
        </w:tc>
        <w:tc>
          <w:tcPr>
            <w:tcW w:w="993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*6</w:t>
            </w:r>
          </w:p>
        </w:tc>
        <w:tc>
          <w:tcPr>
            <w:tcW w:w="708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19</w:t>
            </w:r>
          </w:p>
        </w:tc>
        <w:tc>
          <w:tcPr>
            <w:tcW w:w="2737" w:type="dxa"/>
            <w:vAlign w:val="center"/>
            <w:hideMark/>
          </w:tcPr>
          <w:p w:rsidR="00953841" w:rsidRPr="008B6C68" w:rsidRDefault="00953841" w:rsidP="00690335">
            <w:pPr>
              <w:jc w:val="center"/>
            </w:pPr>
            <w:r w:rsidRPr="008B6C68">
              <w:rPr>
                <w:rFonts w:hint="eastAsia"/>
              </w:rPr>
              <w:t>(recap)</w:t>
            </w:r>
          </w:p>
        </w:tc>
      </w:tr>
    </w:tbl>
    <w:p w:rsidR="00806559" w:rsidRDefault="00806559" w:rsidP="00806559"/>
    <w:p w:rsidR="0050142B" w:rsidRPr="00292625" w:rsidRDefault="0050142B" w:rsidP="00292625">
      <w:pPr>
        <w:widowControl/>
      </w:pPr>
    </w:p>
    <w:sectPr w:rsidR="0050142B" w:rsidRPr="00292625" w:rsidSect="00FD5233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8D" w:rsidRDefault="00702F8D" w:rsidP="00A63A9E">
      <w:r>
        <w:separator/>
      </w:r>
    </w:p>
  </w:endnote>
  <w:endnote w:type="continuationSeparator" w:id="0">
    <w:p w:rsidR="00702F8D" w:rsidRDefault="00702F8D" w:rsidP="00A6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8D" w:rsidRDefault="00702F8D" w:rsidP="00A63A9E">
      <w:r>
        <w:separator/>
      </w:r>
    </w:p>
  </w:footnote>
  <w:footnote w:type="continuationSeparator" w:id="0">
    <w:p w:rsidR="00702F8D" w:rsidRDefault="00702F8D" w:rsidP="00A6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40C51"/>
    <w:multiLevelType w:val="hybridMultilevel"/>
    <w:tmpl w:val="FC40E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6A5E88"/>
    <w:multiLevelType w:val="hybridMultilevel"/>
    <w:tmpl w:val="6D6AE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2227E5"/>
    <w:multiLevelType w:val="hybridMultilevel"/>
    <w:tmpl w:val="6D6AE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D0"/>
    <w:rsid w:val="0000639C"/>
    <w:rsid w:val="00006CA4"/>
    <w:rsid w:val="00013C9F"/>
    <w:rsid w:val="00014611"/>
    <w:rsid w:val="0001675A"/>
    <w:rsid w:val="000267EF"/>
    <w:rsid w:val="00032E20"/>
    <w:rsid w:val="00037918"/>
    <w:rsid w:val="0005224E"/>
    <w:rsid w:val="0006106A"/>
    <w:rsid w:val="000610DF"/>
    <w:rsid w:val="00065FF6"/>
    <w:rsid w:val="0006656A"/>
    <w:rsid w:val="000730DB"/>
    <w:rsid w:val="00073D74"/>
    <w:rsid w:val="00081EC8"/>
    <w:rsid w:val="0009002B"/>
    <w:rsid w:val="00090804"/>
    <w:rsid w:val="00092EF3"/>
    <w:rsid w:val="00095136"/>
    <w:rsid w:val="000A0A03"/>
    <w:rsid w:val="000A1F5A"/>
    <w:rsid w:val="000B49FC"/>
    <w:rsid w:val="000B6C39"/>
    <w:rsid w:val="000C0976"/>
    <w:rsid w:val="000C1AD2"/>
    <w:rsid w:val="000D1F92"/>
    <w:rsid w:val="000D2F67"/>
    <w:rsid w:val="000D465E"/>
    <w:rsid w:val="000E2A47"/>
    <w:rsid w:val="00105A7C"/>
    <w:rsid w:val="00113225"/>
    <w:rsid w:val="0012284C"/>
    <w:rsid w:val="001228BD"/>
    <w:rsid w:val="00131ECA"/>
    <w:rsid w:val="00133028"/>
    <w:rsid w:val="00136484"/>
    <w:rsid w:val="00141785"/>
    <w:rsid w:val="00155470"/>
    <w:rsid w:val="001658DD"/>
    <w:rsid w:val="00176FD4"/>
    <w:rsid w:val="001770D5"/>
    <w:rsid w:val="00183C2B"/>
    <w:rsid w:val="00185120"/>
    <w:rsid w:val="00190033"/>
    <w:rsid w:val="001A0AEA"/>
    <w:rsid w:val="001B05DA"/>
    <w:rsid w:val="001B3314"/>
    <w:rsid w:val="001B7EF7"/>
    <w:rsid w:val="001C1F60"/>
    <w:rsid w:val="001D5C35"/>
    <w:rsid w:val="001E021E"/>
    <w:rsid w:val="001E44F4"/>
    <w:rsid w:val="001E72AD"/>
    <w:rsid w:val="001F3876"/>
    <w:rsid w:val="00201478"/>
    <w:rsid w:val="002118D2"/>
    <w:rsid w:val="00217C2A"/>
    <w:rsid w:val="00230F57"/>
    <w:rsid w:val="00232690"/>
    <w:rsid w:val="00233F4C"/>
    <w:rsid w:val="002432CA"/>
    <w:rsid w:val="00244D42"/>
    <w:rsid w:val="002451A1"/>
    <w:rsid w:val="00266590"/>
    <w:rsid w:val="002706BB"/>
    <w:rsid w:val="00274891"/>
    <w:rsid w:val="00283279"/>
    <w:rsid w:val="00290FE5"/>
    <w:rsid w:val="00292625"/>
    <w:rsid w:val="00297D11"/>
    <w:rsid w:val="002B02E9"/>
    <w:rsid w:val="002B0425"/>
    <w:rsid w:val="002D0F6F"/>
    <w:rsid w:val="002D2355"/>
    <w:rsid w:val="002D6AAB"/>
    <w:rsid w:val="002E0D78"/>
    <w:rsid w:val="002E1849"/>
    <w:rsid w:val="002E5FED"/>
    <w:rsid w:val="002E6E26"/>
    <w:rsid w:val="002F4489"/>
    <w:rsid w:val="002F6C8B"/>
    <w:rsid w:val="003042DF"/>
    <w:rsid w:val="00304486"/>
    <w:rsid w:val="003148C1"/>
    <w:rsid w:val="00316744"/>
    <w:rsid w:val="00320A50"/>
    <w:rsid w:val="00320B0B"/>
    <w:rsid w:val="0032766B"/>
    <w:rsid w:val="0033435B"/>
    <w:rsid w:val="00335728"/>
    <w:rsid w:val="00350751"/>
    <w:rsid w:val="00363340"/>
    <w:rsid w:val="00364D7A"/>
    <w:rsid w:val="00367848"/>
    <w:rsid w:val="00382D78"/>
    <w:rsid w:val="003A2302"/>
    <w:rsid w:val="003A7500"/>
    <w:rsid w:val="003B2F7D"/>
    <w:rsid w:val="003B6D4B"/>
    <w:rsid w:val="003C0FCE"/>
    <w:rsid w:val="003C2DF5"/>
    <w:rsid w:val="003D392E"/>
    <w:rsid w:val="003E6A58"/>
    <w:rsid w:val="0041420A"/>
    <w:rsid w:val="00421666"/>
    <w:rsid w:val="00423971"/>
    <w:rsid w:val="004276FB"/>
    <w:rsid w:val="004347A2"/>
    <w:rsid w:val="00450FD7"/>
    <w:rsid w:val="00454665"/>
    <w:rsid w:val="00457031"/>
    <w:rsid w:val="00460A31"/>
    <w:rsid w:val="004627AC"/>
    <w:rsid w:val="004737B2"/>
    <w:rsid w:val="00474378"/>
    <w:rsid w:val="004779F5"/>
    <w:rsid w:val="004817B6"/>
    <w:rsid w:val="004851F0"/>
    <w:rsid w:val="004875C2"/>
    <w:rsid w:val="0049189D"/>
    <w:rsid w:val="00495D40"/>
    <w:rsid w:val="0049606B"/>
    <w:rsid w:val="0049712F"/>
    <w:rsid w:val="004A2751"/>
    <w:rsid w:val="004C6D33"/>
    <w:rsid w:val="004D2DC6"/>
    <w:rsid w:val="004D7AEB"/>
    <w:rsid w:val="004E0447"/>
    <w:rsid w:val="004E1B0C"/>
    <w:rsid w:val="004E6830"/>
    <w:rsid w:val="004F272F"/>
    <w:rsid w:val="004F42ED"/>
    <w:rsid w:val="0050142B"/>
    <w:rsid w:val="0052273A"/>
    <w:rsid w:val="00525746"/>
    <w:rsid w:val="0052594F"/>
    <w:rsid w:val="005269C3"/>
    <w:rsid w:val="005331A8"/>
    <w:rsid w:val="00537AB4"/>
    <w:rsid w:val="005431A1"/>
    <w:rsid w:val="00543C5A"/>
    <w:rsid w:val="00546CC8"/>
    <w:rsid w:val="005515FF"/>
    <w:rsid w:val="005528B5"/>
    <w:rsid w:val="0055404E"/>
    <w:rsid w:val="00557A7A"/>
    <w:rsid w:val="005672F8"/>
    <w:rsid w:val="0057065C"/>
    <w:rsid w:val="00574D44"/>
    <w:rsid w:val="00576387"/>
    <w:rsid w:val="005913EF"/>
    <w:rsid w:val="005A172E"/>
    <w:rsid w:val="005A677A"/>
    <w:rsid w:val="005B2F17"/>
    <w:rsid w:val="005B6339"/>
    <w:rsid w:val="005C3E20"/>
    <w:rsid w:val="005C590A"/>
    <w:rsid w:val="005C597A"/>
    <w:rsid w:val="005C65FC"/>
    <w:rsid w:val="005C7250"/>
    <w:rsid w:val="005D3DC7"/>
    <w:rsid w:val="005D5874"/>
    <w:rsid w:val="005E5EF1"/>
    <w:rsid w:val="005F093D"/>
    <w:rsid w:val="005F30EF"/>
    <w:rsid w:val="005F44FF"/>
    <w:rsid w:val="005F67DD"/>
    <w:rsid w:val="00602CF1"/>
    <w:rsid w:val="006038EB"/>
    <w:rsid w:val="0062156F"/>
    <w:rsid w:val="0063223D"/>
    <w:rsid w:val="0063391F"/>
    <w:rsid w:val="0064158A"/>
    <w:rsid w:val="0064313F"/>
    <w:rsid w:val="006511E7"/>
    <w:rsid w:val="00652189"/>
    <w:rsid w:val="0065629B"/>
    <w:rsid w:val="00656A24"/>
    <w:rsid w:val="00681313"/>
    <w:rsid w:val="006821B3"/>
    <w:rsid w:val="00690BE5"/>
    <w:rsid w:val="006933CA"/>
    <w:rsid w:val="006A00ED"/>
    <w:rsid w:val="006A010B"/>
    <w:rsid w:val="006A2801"/>
    <w:rsid w:val="006A7088"/>
    <w:rsid w:val="006C1EB0"/>
    <w:rsid w:val="006C7F89"/>
    <w:rsid w:val="006D0561"/>
    <w:rsid w:val="006D6264"/>
    <w:rsid w:val="006D7A42"/>
    <w:rsid w:val="006E04BD"/>
    <w:rsid w:val="006E264E"/>
    <w:rsid w:val="006E5A69"/>
    <w:rsid w:val="006F1F2B"/>
    <w:rsid w:val="006F6F18"/>
    <w:rsid w:val="007014B7"/>
    <w:rsid w:val="00701932"/>
    <w:rsid w:val="00702F8D"/>
    <w:rsid w:val="00707DA5"/>
    <w:rsid w:val="007253C7"/>
    <w:rsid w:val="00725F90"/>
    <w:rsid w:val="00734A87"/>
    <w:rsid w:val="00744C0C"/>
    <w:rsid w:val="0074622B"/>
    <w:rsid w:val="007507AE"/>
    <w:rsid w:val="00757311"/>
    <w:rsid w:val="00757CEF"/>
    <w:rsid w:val="007650B2"/>
    <w:rsid w:val="00775F2E"/>
    <w:rsid w:val="0078280D"/>
    <w:rsid w:val="007837D8"/>
    <w:rsid w:val="00785F28"/>
    <w:rsid w:val="00787EF5"/>
    <w:rsid w:val="007B5FC5"/>
    <w:rsid w:val="007C043B"/>
    <w:rsid w:val="007C2FD5"/>
    <w:rsid w:val="007D2196"/>
    <w:rsid w:val="007D5B72"/>
    <w:rsid w:val="007E74DE"/>
    <w:rsid w:val="00801A0A"/>
    <w:rsid w:val="00805D0B"/>
    <w:rsid w:val="00806559"/>
    <w:rsid w:val="0081670B"/>
    <w:rsid w:val="00824241"/>
    <w:rsid w:val="00831F43"/>
    <w:rsid w:val="00840984"/>
    <w:rsid w:val="00841B13"/>
    <w:rsid w:val="0084262E"/>
    <w:rsid w:val="00844186"/>
    <w:rsid w:val="008453E8"/>
    <w:rsid w:val="00857EE6"/>
    <w:rsid w:val="00865105"/>
    <w:rsid w:val="00870B92"/>
    <w:rsid w:val="0087555A"/>
    <w:rsid w:val="00884AC1"/>
    <w:rsid w:val="008879AE"/>
    <w:rsid w:val="008925A5"/>
    <w:rsid w:val="00893CA1"/>
    <w:rsid w:val="008A4B75"/>
    <w:rsid w:val="008B21F2"/>
    <w:rsid w:val="008B418E"/>
    <w:rsid w:val="008C17C3"/>
    <w:rsid w:val="008C5248"/>
    <w:rsid w:val="008E1ACA"/>
    <w:rsid w:val="008F5169"/>
    <w:rsid w:val="008F5FD0"/>
    <w:rsid w:val="009022ED"/>
    <w:rsid w:val="00902F71"/>
    <w:rsid w:val="00905386"/>
    <w:rsid w:val="009058FD"/>
    <w:rsid w:val="00907F11"/>
    <w:rsid w:val="00910A35"/>
    <w:rsid w:val="009125DA"/>
    <w:rsid w:val="009168B9"/>
    <w:rsid w:val="00932160"/>
    <w:rsid w:val="00933506"/>
    <w:rsid w:val="00933A79"/>
    <w:rsid w:val="009351EB"/>
    <w:rsid w:val="00936F39"/>
    <w:rsid w:val="00940C6C"/>
    <w:rsid w:val="00944A8B"/>
    <w:rsid w:val="00946070"/>
    <w:rsid w:val="00951084"/>
    <w:rsid w:val="00951E03"/>
    <w:rsid w:val="00952324"/>
    <w:rsid w:val="00953841"/>
    <w:rsid w:val="00954AEE"/>
    <w:rsid w:val="00957E63"/>
    <w:rsid w:val="00963964"/>
    <w:rsid w:val="0097191D"/>
    <w:rsid w:val="009745AB"/>
    <w:rsid w:val="00985369"/>
    <w:rsid w:val="009861CE"/>
    <w:rsid w:val="00991902"/>
    <w:rsid w:val="00992544"/>
    <w:rsid w:val="009A5B97"/>
    <w:rsid w:val="009B7F9B"/>
    <w:rsid w:val="009E2DA8"/>
    <w:rsid w:val="009F0A30"/>
    <w:rsid w:val="009F0DC7"/>
    <w:rsid w:val="009F2354"/>
    <w:rsid w:val="009F408F"/>
    <w:rsid w:val="009F4839"/>
    <w:rsid w:val="00A0144D"/>
    <w:rsid w:val="00A11DA9"/>
    <w:rsid w:val="00A22452"/>
    <w:rsid w:val="00A25250"/>
    <w:rsid w:val="00A25B1B"/>
    <w:rsid w:val="00A34803"/>
    <w:rsid w:val="00A40907"/>
    <w:rsid w:val="00A45E95"/>
    <w:rsid w:val="00A50040"/>
    <w:rsid w:val="00A519E2"/>
    <w:rsid w:val="00A5313D"/>
    <w:rsid w:val="00A54CF3"/>
    <w:rsid w:val="00A571A3"/>
    <w:rsid w:val="00A61C90"/>
    <w:rsid w:val="00A63A9E"/>
    <w:rsid w:val="00A6676E"/>
    <w:rsid w:val="00A83668"/>
    <w:rsid w:val="00A92A60"/>
    <w:rsid w:val="00AA0F99"/>
    <w:rsid w:val="00AA4B31"/>
    <w:rsid w:val="00AA4F73"/>
    <w:rsid w:val="00AB3024"/>
    <w:rsid w:val="00AC09D5"/>
    <w:rsid w:val="00AC4546"/>
    <w:rsid w:val="00AC7DF7"/>
    <w:rsid w:val="00AD29B5"/>
    <w:rsid w:val="00AD51AD"/>
    <w:rsid w:val="00AE2CB9"/>
    <w:rsid w:val="00AF03AB"/>
    <w:rsid w:val="00AF4367"/>
    <w:rsid w:val="00B02A2C"/>
    <w:rsid w:val="00B10051"/>
    <w:rsid w:val="00B13C26"/>
    <w:rsid w:val="00B20167"/>
    <w:rsid w:val="00B266E6"/>
    <w:rsid w:val="00B36309"/>
    <w:rsid w:val="00B36636"/>
    <w:rsid w:val="00B41B9E"/>
    <w:rsid w:val="00B4575C"/>
    <w:rsid w:val="00B544CC"/>
    <w:rsid w:val="00B62DE3"/>
    <w:rsid w:val="00B6541C"/>
    <w:rsid w:val="00B764A4"/>
    <w:rsid w:val="00B82538"/>
    <w:rsid w:val="00B856C6"/>
    <w:rsid w:val="00B87BCF"/>
    <w:rsid w:val="00B93C5B"/>
    <w:rsid w:val="00B94055"/>
    <w:rsid w:val="00B94EC3"/>
    <w:rsid w:val="00B95695"/>
    <w:rsid w:val="00BA29E0"/>
    <w:rsid w:val="00BB1683"/>
    <w:rsid w:val="00BB3D83"/>
    <w:rsid w:val="00BB69A2"/>
    <w:rsid w:val="00BC4597"/>
    <w:rsid w:val="00BC5C12"/>
    <w:rsid w:val="00BC6ACE"/>
    <w:rsid w:val="00BD26BB"/>
    <w:rsid w:val="00BD3230"/>
    <w:rsid w:val="00BD3509"/>
    <w:rsid w:val="00BE1D31"/>
    <w:rsid w:val="00C02552"/>
    <w:rsid w:val="00C05861"/>
    <w:rsid w:val="00C07490"/>
    <w:rsid w:val="00C1177F"/>
    <w:rsid w:val="00C12121"/>
    <w:rsid w:val="00C22E28"/>
    <w:rsid w:val="00C23483"/>
    <w:rsid w:val="00C258F7"/>
    <w:rsid w:val="00C418CF"/>
    <w:rsid w:val="00C45023"/>
    <w:rsid w:val="00C514D8"/>
    <w:rsid w:val="00C53C01"/>
    <w:rsid w:val="00C55E36"/>
    <w:rsid w:val="00C56C53"/>
    <w:rsid w:val="00C653AA"/>
    <w:rsid w:val="00C6696A"/>
    <w:rsid w:val="00C67B57"/>
    <w:rsid w:val="00C84095"/>
    <w:rsid w:val="00C93AC6"/>
    <w:rsid w:val="00C94176"/>
    <w:rsid w:val="00CA7E83"/>
    <w:rsid w:val="00CB388F"/>
    <w:rsid w:val="00CC009B"/>
    <w:rsid w:val="00CD7EAA"/>
    <w:rsid w:val="00CE46AA"/>
    <w:rsid w:val="00CF285D"/>
    <w:rsid w:val="00CF446E"/>
    <w:rsid w:val="00CF5C82"/>
    <w:rsid w:val="00CF740A"/>
    <w:rsid w:val="00D00DDB"/>
    <w:rsid w:val="00D04CC2"/>
    <w:rsid w:val="00D057A8"/>
    <w:rsid w:val="00D063A2"/>
    <w:rsid w:val="00D10627"/>
    <w:rsid w:val="00D145EA"/>
    <w:rsid w:val="00D23A67"/>
    <w:rsid w:val="00D2478B"/>
    <w:rsid w:val="00D2786C"/>
    <w:rsid w:val="00D44DBE"/>
    <w:rsid w:val="00D650F3"/>
    <w:rsid w:val="00D70792"/>
    <w:rsid w:val="00D7680A"/>
    <w:rsid w:val="00D90018"/>
    <w:rsid w:val="00D96750"/>
    <w:rsid w:val="00DA254A"/>
    <w:rsid w:val="00DB3813"/>
    <w:rsid w:val="00DB3C29"/>
    <w:rsid w:val="00DC31C7"/>
    <w:rsid w:val="00DC7444"/>
    <w:rsid w:val="00DD0298"/>
    <w:rsid w:val="00DE6B7E"/>
    <w:rsid w:val="00DF1490"/>
    <w:rsid w:val="00DF794F"/>
    <w:rsid w:val="00E00EED"/>
    <w:rsid w:val="00E07767"/>
    <w:rsid w:val="00E17294"/>
    <w:rsid w:val="00E17DEA"/>
    <w:rsid w:val="00E2198C"/>
    <w:rsid w:val="00E3207F"/>
    <w:rsid w:val="00E3635B"/>
    <w:rsid w:val="00E46C68"/>
    <w:rsid w:val="00E47706"/>
    <w:rsid w:val="00E524A6"/>
    <w:rsid w:val="00E71471"/>
    <w:rsid w:val="00E86A24"/>
    <w:rsid w:val="00E86E2D"/>
    <w:rsid w:val="00E8770F"/>
    <w:rsid w:val="00E92414"/>
    <w:rsid w:val="00E925E9"/>
    <w:rsid w:val="00E92816"/>
    <w:rsid w:val="00E94C64"/>
    <w:rsid w:val="00E969C2"/>
    <w:rsid w:val="00EA1F9B"/>
    <w:rsid w:val="00EA38D0"/>
    <w:rsid w:val="00EB6D85"/>
    <w:rsid w:val="00EB7FB9"/>
    <w:rsid w:val="00EC7660"/>
    <w:rsid w:val="00ED1F09"/>
    <w:rsid w:val="00EF3D16"/>
    <w:rsid w:val="00F00ADD"/>
    <w:rsid w:val="00F044F1"/>
    <w:rsid w:val="00F075BE"/>
    <w:rsid w:val="00F13AE8"/>
    <w:rsid w:val="00F179B1"/>
    <w:rsid w:val="00F25EEB"/>
    <w:rsid w:val="00F278A4"/>
    <w:rsid w:val="00F30362"/>
    <w:rsid w:val="00F32D95"/>
    <w:rsid w:val="00F4633E"/>
    <w:rsid w:val="00F550AF"/>
    <w:rsid w:val="00F7163D"/>
    <w:rsid w:val="00F740CD"/>
    <w:rsid w:val="00F77979"/>
    <w:rsid w:val="00F8201B"/>
    <w:rsid w:val="00F85850"/>
    <w:rsid w:val="00F91877"/>
    <w:rsid w:val="00F97DF7"/>
    <w:rsid w:val="00FA3BCF"/>
    <w:rsid w:val="00FC3094"/>
    <w:rsid w:val="00FC541A"/>
    <w:rsid w:val="00FD5233"/>
    <w:rsid w:val="00FD54CF"/>
    <w:rsid w:val="00FE0EC6"/>
    <w:rsid w:val="00FE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E8660E-77A9-42D1-83BB-65277473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3A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3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3A9E"/>
    <w:rPr>
      <w:sz w:val="20"/>
      <w:szCs w:val="20"/>
    </w:rPr>
  </w:style>
  <w:style w:type="paragraph" w:styleId="a7">
    <w:name w:val="List Paragraph"/>
    <w:basedOn w:val="a"/>
    <w:uiPriority w:val="34"/>
    <w:qFormat/>
    <w:rsid w:val="00EA38D0"/>
    <w:pPr>
      <w:ind w:leftChars="200" w:left="480"/>
    </w:pPr>
  </w:style>
  <w:style w:type="table" w:styleId="a8">
    <w:name w:val="Table Grid"/>
    <w:basedOn w:val="a1"/>
    <w:uiPriority w:val="39"/>
    <w:rsid w:val="00E00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>C.M.T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2017-03-28T10:31:00Z</dcterms:created>
  <dcterms:modified xsi:type="dcterms:W3CDTF">2017-03-28T10:31:00Z</dcterms:modified>
</cp:coreProperties>
</file>